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36B0E" w:rsidR="008F6BF6" w:rsidP="008F6BF6" w:rsidRDefault="00ED6899" w14:paraId="2ADBE62F" w14:textId="6CB512D1">
      <w:pPr>
        <w:ind w:left="720" w:hanging="720"/>
        <w:contextualSpacing/>
        <w:jc w:val="center"/>
        <w:rPr>
          <w:rFonts w:ascii="Rockwell Nova" w:hAnsi="Rockwell Nova"/>
          <w:b/>
          <w:bCs/>
          <w:sz w:val="26"/>
          <w:szCs w:val="26"/>
        </w:rPr>
      </w:pPr>
      <w:r>
        <w:rPr>
          <w:rFonts w:ascii="Rockwell Nova" w:hAnsi="Rockwell Nova"/>
          <w:b/>
          <w:bCs/>
          <w:sz w:val="26"/>
          <w:szCs w:val="26"/>
        </w:rPr>
        <w:t xml:space="preserve">Offended by the </w:t>
      </w:r>
      <w:r w:rsidR="00DA4024">
        <w:rPr>
          <w:rFonts w:ascii="Rockwell Nova" w:hAnsi="Rockwell Nova"/>
          <w:b/>
          <w:bCs/>
          <w:sz w:val="26"/>
          <w:szCs w:val="26"/>
        </w:rPr>
        <w:t>Authority</w:t>
      </w:r>
      <w:r>
        <w:rPr>
          <w:rFonts w:ascii="Rockwell Nova" w:hAnsi="Rockwell Nova"/>
          <w:b/>
          <w:bCs/>
          <w:sz w:val="26"/>
          <w:szCs w:val="26"/>
        </w:rPr>
        <w:t xml:space="preserve"> of Jesus</w:t>
      </w:r>
    </w:p>
    <w:p w:rsidRPr="007521B2" w:rsidR="008F6BF6" w:rsidP="56E23DED" w:rsidRDefault="00F167D6" w14:paraId="511A6BDF" w14:textId="0F3410F6">
      <w:pPr>
        <w:contextualSpacing/>
        <w:jc w:val="center"/>
        <w:rPr>
          <w:rFonts w:ascii="Rockwell Nova" w:hAnsi="Rockwell Nova"/>
          <w:b/>
          <w:bCs/>
          <w:sz w:val="26"/>
          <w:szCs w:val="26"/>
        </w:rPr>
      </w:pPr>
      <w:r>
        <w:rPr>
          <w:rFonts w:ascii="Rockwell Nova" w:hAnsi="Rockwell Nova"/>
          <w:b/>
          <w:bCs/>
          <w:sz w:val="26"/>
          <w:szCs w:val="26"/>
        </w:rPr>
        <w:t xml:space="preserve">John </w:t>
      </w:r>
      <w:r w:rsidR="00775201">
        <w:rPr>
          <w:rFonts w:ascii="Rockwell Nova" w:hAnsi="Rockwell Nova"/>
          <w:b/>
          <w:bCs/>
          <w:sz w:val="26"/>
          <w:szCs w:val="26"/>
        </w:rPr>
        <w:t>12</w:t>
      </w:r>
      <w:r w:rsidR="005A1ACB">
        <w:rPr>
          <w:rFonts w:ascii="Rockwell Nova" w:hAnsi="Rockwell Nova"/>
          <w:b/>
          <w:bCs/>
          <w:sz w:val="26"/>
          <w:szCs w:val="26"/>
        </w:rPr>
        <w:t>:</w:t>
      </w:r>
      <w:r w:rsidR="00EC71EA">
        <w:rPr>
          <w:rFonts w:ascii="Rockwell Nova" w:hAnsi="Rockwell Nova"/>
          <w:b/>
          <w:bCs/>
          <w:sz w:val="26"/>
          <w:szCs w:val="26"/>
        </w:rPr>
        <w:t>12-19</w:t>
      </w:r>
      <w:r w:rsidRPr="5ADB9041" w:rsidR="56E23DED">
        <w:rPr>
          <w:rFonts w:ascii="Rockwell Nova" w:hAnsi="Rockwell Nova"/>
          <w:b/>
          <w:bCs/>
          <w:sz w:val="26"/>
          <w:szCs w:val="26"/>
        </w:rPr>
        <w:t xml:space="preserve">, </w:t>
      </w:r>
      <w:r w:rsidRPr="000E5BBB" w:rsidR="56E23DED">
        <w:rPr>
          <w:rFonts w:ascii="Rockwell Nova" w:hAnsi="Rockwell Nova"/>
          <w:b/>
          <w:bCs/>
          <w:sz w:val="26"/>
          <w:szCs w:val="26"/>
        </w:rPr>
        <w:t xml:space="preserve">Pew Bible p. </w:t>
      </w:r>
      <w:r w:rsidR="00676CFE">
        <w:rPr>
          <w:rFonts w:ascii="Rockwell Nova" w:hAnsi="Rockwell Nova"/>
          <w:b/>
          <w:bCs/>
          <w:sz w:val="26"/>
          <w:szCs w:val="26"/>
        </w:rPr>
        <w:t>89</w:t>
      </w:r>
      <w:r w:rsidR="00775201">
        <w:rPr>
          <w:rFonts w:ascii="Rockwell Nova" w:hAnsi="Rockwell Nova"/>
          <w:b/>
          <w:bCs/>
          <w:sz w:val="26"/>
          <w:szCs w:val="26"/>
        </w:rPr>
        <w:t>9</w:t>
      </w:r>
    </w:p>
    <w:p w:rsidRPr="007521B2" w:rsidR="008F6BF6" w:rsidP="56E23DED" w:rsidRDefault="00DA4024" w14:paraId="7DA918D5" w14:textId="0318D846">
      <w:pPr>
        <w:contextualSpacing/>
        <w:jc w:val="center"/>
        <w:rPr>
          <w:rFonts w:ascii="Rockwell Nova" w:hAnsi="Rockwell Nova"/>
          <w:b/>
          <w:bCs/>
          <w:sz w:val="24"/>
          <w:szCs w:val="24"/>
        </w:rPr>
      </w:pPr>
      <w:r>
        <w:rPr>
          <w:rFonts w:ascii="Rockwell Nova" w:hAnsi="Rockwell Nova"/>
          <w:b/>
          <w:bCs/>
          <w:sz w:val="26"/>
          <w:szCs w:val="26"/>
        </w:rPr>
        <w:t>April 6</w:t>
      </w:r>
      <w:r w:rsidR="003E3933">
        <w:rPr>
          <w:rFonts w:ascii="Rockwell Nova" w:hAnsi="Rockwell Nova"/>
          <w:b/>
          <w:bCs/>
          <w:sz w:val="26"/>
          <w:szCs w:val="26"/>
        </w:rPr>
        <w:t>, 2025</w:t>
      </w:r>
    </w:p>
    <w:p w:rsidRPr="007521B2" w:rsidR="008F6BF6" w:rsidP="008F6BF6" w:rsidRDefault="008F6BF6" w14:paraId="5B2AA6E0" w14:textId="77777777">
      <w:pPr>
        <w:spacing w:after="120"/>
      </w:pPr>
    </w:p>
    <w:p w:rsidRPr="00641C0A" w:rsidR="00641C0A" w:rsidP="00641C0A" w:rsidRDefault="00641C0A" w14:paraId="7E04002D" w14:textId="77777777"/>
    <w:p w:rsidRPr="00C11BEB" w:rsidR="008F6BF6" w:rsidP="008F6BF6" w:rsidRDefault="00DD451D" w14:paraId="657189DA" w14:textId="181AF3A0">
      <w:pPr>
        <w:pStyle w:val="Heading1"/>
        <w:rPr>
          <w:b/>
          <w:bCs/>
        </w:rPr>
      </w:pPr>
      <w:r>
        <w:rPr>
          <w:b/>
          <w:bCs/>
        </w:rPr>
        <w:t>Misunderstand</w:t>
      </w:r>
      <w:r w:rsidR="00F72CBE">
        <w:rPr>
          <w:b/>
          <w:bCs/>
        </w:rPr>
        <w:t>ing</w:t>
      </w:r>
      <w:r>
        <w:rPr>
          <w:b/>
          <w:bCs/>
        </w:rPr>
        <w:t xml:space="preserve"> Authority</w:t>
      </w:r>
      <w:r w:rsidRPr="00C11BEB" w:rsidR="00A572F4">
        <w:rPr>
          <w:b/>
          <w:bCs/>
        </w:rPr>
        <w:t xml:space="preserve"> </w:t>
      </w:r>
      <w:r w:rsidRPr="00C11BEB" w:rsidR="42B40AC6">
        <w:rPr>
          <w:b/>
          <w:bCs/>
        </w:rPr>
        <w:t>(</w:t>
      </w:r>
      <w:r w:rsidR="00B017AA">
        <w:rPr>
          <w:b/>
          <w:bCs/>
        </w:rPr>
        <w:t xml:space="preserve">V. </w:t>
      </w:r>
      <w:r w:rsidR="00DE63FF">
        <w:rPr>
          <w:b/>
          <w:bCs/>
        </w:rPr>
        <w:t>12-1</w:t>
      </w:r>
      <w:r w:rsidR="00405C75">
        <w:rPr>
          <w:b/>
          <w:bCs/>
        </w:rPr>
        <w:t>8</w:t>
      </w:r>
      <w:r w:rsidR="00D705CA">
        <w:rPr>
          <w:b/>
          <w:bCs/>
        </w:rPr>
        <w:t>)</w:t>
      </w:r>
    </w:p>
    <w:p w:rsidRPr="00C11BEB" w:rsidR="008F6BF6" w:rsidP="008F6BF6" w:rsidRDefault="008F6BF6" w14:paraId="4FC24C35" w14:textId="77777777">
      <w:pPr>
        <w:rPr>
          <w:b/>
          <w:bCs/>
          <w:color w:val="FF0000"/>
        </w:rPr>
      </w:pPr>
    </w:p>
    <w:p w:rsidR="00685B64" w:rsidP="007A4BF3" w:rsidRDefault="00A81A41" w14:paraId="6E8EC9EA" w14:textId="4AA80A5E">
      <w:pPr>
        <w:pStyle w:val="Heading2"/>
      </w:pPr>
      <w:bookmarkStart w:name="_Hlk142053215" w:id="0"/>
      <w:r>
        <w:t>We misunderstand</w:t>
      </w:r>
      <w:r w:rsidR="000D3626">
        <w:t xml:space="preserve"> Jesus’</w:t>
      </w:r>
      <w:r>
        <w:t xml:space="preserve"> authority when we have </w:t>
      </w:r>
      <w:r w:rsidRPr="005F5FA6" w:rsidR="000D3626">
        <w:rPr>
          <w:u w:val="single"/>
        </w:rPr>
        <w:t>unrealistic</w:t>
      </w:r>
      <w:r>
        <w:t xml:space="preserve"> expectations</w:t>
      </w:r>
      <w:r w:rsidR="002D7BCB">
        <w:t>.</w:t>
      </w:r>
    </w:p>
    <w:p w:rsidR="000D3626" w:rsidP="000D3626" w:rsidRDefault="000D3626" w14:paraId="30768735" w14:textId="77777777"/>
    <w:p w:rsidR="002D7BCB" w:rsidP="00A96F3C" w:rsidRDefault="00447308" w14:paraId="7A709770" w14:textId="0E655668">
      <w:pPr>
        <w:pStyle w:val="Heading2"/>
      </w:pPr>
      <w:r>
        <w:t xml:space="preserve">We misunderstand Jesus’ authority when </w:t>
      </w:r>
      <w:r w:rsidR="006B4BEC">
        <w:t xml:space="preserve">we have </w:t>
      </w:r>
      <w:r w:rsidRPr="005F5FA6" w:rsidR="006B4BEC">
        <w:rPr>
          <w:u w:val="single"/>
        </w:rPr>
        <w:t>incomplete</w:t>
      </w:r>
      <w:r w:rsidR="006B4BEC">
        <w:t xml:space="preserve"> information</w:t>
      </w:r>
      <w:r w:rsidR="005131A7">
        <w:t>.</w:t>
      </w:r>
    </w:p>
    <w:p w:rsidR="00A96F3C" w:rsidP="00A96F3C" w:rsidRDefault="00A96F3C" w14:paraId="704D149E" w14:textId="77777777"/>
    <w:p w:rsidRPr="00A96F3C" w:rsidR="00A96F3C" w:rsidP="00A96F3C" w:rsidRDefault="00A96F3C" w14:paraId="696A92E5" w14:textId="2692F02C">
      <w:pPr>
        <w:pStyle w:val="Heading2"/>
      </w:pPr>
      <w:r>
        <w:t xml:space="preserve">We misunderstand Jesus’ authority when we have </w:t>
      </w:r>
      <w:r w:rsidRPr="005F5FA6" w:rsidR="005F2304">
        <w:rPr>
          <w:u w:val="single"/>
        </w:rPr>
        <w:t>shallow</w:t>
      </w:r>
      <w:r w:rsidR="005F2304">
        <w:t xml:space="preserve"> understanding.</w:t>
      </w:r>
    </w:p>
    <w:p w:rsidRPr="00405C75" w:rsidR="00405C75" w:rsidP="00405C75" w:rsidRDefault="00405C75" w14:paraId="727A75AA" w14:textId="77777777"/>
    <w:p w:rsidR="7F7E9214" w:rsidP="5ADB9041" w:rsidRDefault="00F72CBE" w14:paraId="3F881896" w14:textId="57AF2E16">
      <w:pPr>
        <w:pStyle w:val="Heading1"/>
        <w:rPr>
          <w:b/>
          <w:bCs/>
        </w:rPr>
      </w:pPr>
      <w:r>
        <w:rPr>
          <w:b/>
          <w:bCs/>
        </w:rPr>
        <w:t>Denying</w:t>
      </w:r>
      <w:r w:rsidR="00DD451D">
        <w:rPr>
          <w:b/>
          <w:bCs/>
        </w:rPr>
        <w:t xml:space="preserve"> Authority</w:t>
      </w:r>
      <w:r w:rsidR="0036325C">
        <w:rPr>
          <w:b/>
          <w:bCs/>
        </w:rPr>
        <w:t xml:space="preserve"> (V. </w:t>
      </w:r>
      <w:r w:rsidR="00DE63FF">
        <w:rPr>
          <w:b/>
          <w:bCs/>
        </w:rPr>
        <w:t>19</w:t>
      </w:r>
      <w:r w:rsidR="0036325C">
        <w:rPr>
          <w:b/>
          <w:bCs/>
        </w:rPr>
        <w:t>)</w:t>
      </w:r>
    </w:p>
    <w:p w:rsidR="5ADB9041" w:rsidP="5ADB9041" w:rsidRDefault="5ADB9041" w14:paraId="1480390A" w14:textId="296E4938"/>
    <w:bookmarkEnd w:id="0"/>
    <w:p w:rsidR="002D63B8" w:rsidP="00C17DD3" w:rsidRDefault="00CE752D" w14:paraId="6297F6DA" w14:textId="6322151B">
      <w:pPr>
        <w:pStyle w:val="Heading2"/>
        <w:rPr>
          <w:szCs w:val="24"/>
        </w:rPr>
      </w:pPr>
      <w:r>
        <w:rPr>
          <w:szCs w:val="24"/>
        </w:rPr>
        <w:t>We can deny Jesus’ authority</w:t>
      </w:r>
      <w:r w:rsidR="00327148">
        <w:rPr>
          <w:szCs w:val="24"/>
        </w:rPr>
        <w:t xml:space="preserve">, but we cannot </w:t>
      </w:r>
      <w:r w:rsidRPr="005F5FA6" w:rsidR="00327148">
        <w:rPr>
          <w:szCs w:val="24"/>
          <w:u w:val="single"/>
        </w:rPr>
        <w:t>stop</w:t>
      </w:r>
      <w:r w:rsidR="00327148">
        <w:rPr>
          <w:szCs w:val="24"/>
        </w:rPr>
        <w:t xml:space="preserve"> it.</w:t>
      </w:r>
    </w:p>
    <w:p w:rsidR="00267197" w:rsidP="00267197" w:rsidRDefault="00267197" w14:paraId="2689684D" w14:textId="77777777"/>
    <w:p w:rsidRPr="00267197" w:rsidR="00267197" w:rsidP="00267197" w:rsidRDefault="0039575F" w14:paraId="5BD22E57" w14:textId="437D99DB">
      <w:pPr>
        <w:pStyle w:val="Heading2"/>
      </w:pPr>
      <w:r>
        <w:t xml:space="preserve">We can deny Jesus’ authority, but we cannot </w:t>
      </w:r>
      <w:r w:rsidRPr="005F5FA6" w:rsidR="00FD4737">
        <w:rPr>
          <w:u w:val="single"/>
        </w:rPr>
        <w:t>escape</w:t>
      </w:r>
      <w:r w:rsidR="00FD4737">
        <w:t xml:space="preserve"> it.</w:t>
      </w:r>
    </w:p>
    <w:p w:rsidR="002D63B8" w:rsidP="00464A2A" w:rsidRDefault="002D63B8" w14:paraId="65038B3C" w14:textId="77777777">
      <w:pPr>
        <w:jc w:val="center"/>
        <w:rPr>
          <w:rFonts w:ascii="Rockwell Nova" w:hAnsi="Rockwell Nova" w:eastAsiaTheme="majorEastAsia" w:cstheme="majorBidi"/>
          <w:sz w:val="24"/>
          <w:szCs w:val="24"/>
        </w:rPr>
      </w:pPr>
    </w:p>
    <w:p w:rsidR="002D63B8" w:rsidP="00464A2A" w:rsidRDefault="002D63B8" w14:paraId="5590186A" w14:textId="77777777">
      <w:pPr>
        <w:jc w:val="center"/>
        <w:rPr>
          <w:rFonts w:ascii="Rockwell Nova" w:hAnsi="Rockwell Nova" w:eastAsiaTheme="majorEastAsia" w:cstheme="majorBidi"/>
          <w:sz w:val="24"/>
          <w:szCs w:val="24"/>
        </w:rPr>
      </w:pPr>
    </w:p>
    <w:p w:rsidR="006E19FD" w:rsidRDefault="006E19FD" w14:paraId="11E89EC6" w14:textId="77777777">
      <w:pPr>
        <w:rPr>
          <w:rFonts w:ascii="Rockwell Nova" w:hAnsi="Rockwell Nova" w:eastAsiaTheme="majorEastAsia" w:cstheme="majorBidi"/>
          <w:b/>
          <w:bCs/>
          <w:sz w:val="24"/>
          <w:szCs w:val="24"/>
        </w:rPr>
      </w:pPr>
      <w:r>
        <w:rPr>
          <w:rFonts w:ascii="Rockwell Nova" w:hAnsi="Rockwell Nova" w:eastAsiaTheme="majorEastAsia" w:cstheme="majorBidi"/>
          <w:b/>
          <w:bCs/>
          <w:sz w:val="24"/>
          <w:szCs w:val="24"/>
        </w:rPr>
        <w:br w:type="page"/>
      </w:r>
    </w:p>
    <w:p w:rsidRPr="002D63B8" w:rsidR="002D63B8" w:rsidP="002D63B8" w:rsidRDefault="002D63B8" w14:paraId="344C9DF7" w14:textId="7217B0DA">
      <w:pPr>
        <w:jc w:val="center"/>
        <w:rPr>
          <w:rFonts w:ascii="Rockwell Nova" w:hAnsi="Rockwell Nova" w:eastAsiaTheme="majorEastAsia" w:cstheme="majorBidi"/>
          <w:b/>
          <w:bCs/>
          <w:sz w:val="24"/>
          <w:szCs w:val="24"/>
        </w:rPr>
      </w:pPr>
      <w:r w:rsidRPr="002D63B8">
        <w:rPr>
          <w:rFonts w:ascii="Rockwell Nova" w:hAnsi="Rockwell Nova" w:eastAsiaTheme="majorEastAsia" w:cstheme="majorBidi"/>
          <w:b/>
          <w:bCs/>
          <w:sz w:val="24"/>
          <w:szCs w:val="24"/>
        </w:rPr>
        <w:lastRenderedPageBreak/>
        <w:t xml:space="preserve">Discussion Questions </w:t>
      </w:r>
    </w:p>
    <w:p w:rsidR="002D63B8" w:rsidP="002D63B8" w:rsidRDefault="002D63B8" w14:paraId="2CC608C7" w14:textId="77777777">
      <w:pPr>
        <w:jc w:val="center"/>
        <w:rPr>
          <w:rFonts w:ascii="Rockwell Nova" w:hAnsi="Rockwell Nova" w:eastAsiaTheme="majorEastAsia" w:cstheme="majorBidi"/>
          <w:sz w:val="24"/>
          <w:szCs w:val="24"/>
        </w:rPr>
      </w:pPr>
    </w:p>
    <w:p w:rsidRPr="00A36B0E" w:rsidR="008F6BF6" w:rsidP="008F6BF6" w:rsidRDefault="008F6BF6" w14:paraId="0CF8B3F7" w14:textId="148F2F0C">
      <w:pPr>
        <w:rPr>
          <w:rFonts w:ascii="Rockwell Nova" w:hAnsi="Rockwell Nova" w:eastAsiaTheme="majorEastAsia" w:cstheme="majorBidi"/>
          <w:sz w:val="24"/>
          <w:szCs w:val="24"/>
        </w:rPr>
      </w:pPr>
      <w:r w:rsidRPr="6E5DC1C7">
        <w:rPr>
          <w:rFonts w:ascii="Rockwell Nova" w:hAnsi="Rockwell Nova" w:eastAsiaTheme="majorEastAsia" w:cstheme="majorBidi"/>
          <w:sz w:val="24"/>
          <w:szCs w:val="24"/>
        </w:rPr>
        <w:t xml:space="preserve">1. Read </w:t>
      </w:r>
      <w:r w:rsidR="007979B8">
        <w:rPr>
          <w:rFonts w:ascii="Rockwell Nova" w:hAnsi="Rockwell Nova" w:eastAsiaTheme="majorEastAsia" w:cstheme="majorBidi"/>
          <w:sz w:val="24"/>
          <w:szCs w:val="24"/>
        </w:rPr>
        <w:t xml:space="preserve">John </w:t>
      </w:r>
      <w:r w:rsidR="00A4326A">
        <w:rPr>
          <w:rFonts w:ascii="Rockwell Nova" w:hAnsi="Rockwell Nova" w:eastAsiaTheme="majorEastAsia" w:cstheme="majorBidi"/>
          <w:sz w:val="24"/>
          <w:szCs w:val="24"/>
        </w:rPr>
        <w:t>12:</w:t>
      </w:r>
      <w:r w:rsidR="00084C56">
        <w:rPr>
          <w:rFonts w:ascii="Rockwell Nova" w:hAnsi="Rockwell Nova" w:eastAsiaTheme="majorEastAsia" w:cstheme="majorBidi"/>
          <w:sz w:val="24"/>
          <w:szCs w:val="24"/>
        </w:rPr>
        <w:t>12-19.</w:t>
      </w:r>
    </w:p>
    <w:p w:rsidR="008F6BF6" w:rsidP="009612A7" w:rsidRDefault="0154B387" w14:paraId="3C1CB0DF" w14:textId="27F93B8D">
      <w:pPr>
        <w:rPr>
          <w:rFonts w:ascii="Rockwell Nova" w:hAnsi="Rockwell Nova" w:eastAsiaTheme="majorEastAsia" w:cstheme="majorBidi"/>
          <w:sz w:val="24"/>
          <w:szCs w:val="24"/>
        </w:rPr>
      </w:pPr>
      <w:r w:rsidRPr="280D7482">
        <w:rPr>
          <w:rFonts w:ascii="Rockwell Nova" w:hAnsi="Rockwell Nova" w:eastAsiaTheme="majorEastAsia" w:cstheme="majorBidi"/>
          <w:sz w:val="24"/>
          <w:szCs w:val="24"/>
        </w:rPr>
        <w:t xml:space="preserve">2. </w:t>
      </w:r>
      <w:r w:rsidR="00B005EF">
        <w:rPr>
          <w:rFonts w:ascii="Rockwell Nova" w:hAnsi="Rockwell Nova" w:eastAsiaTheme="majorEastAsia" w:cstheme="majorBidi"/>
          <w:sz w:val="24"/>
          <w:szCs w:val="24"/>
        </w:rPr>
        <w:t xml:space="preserve">How could a crowd </w:t>
      </w:r>
      <w:r w:rsidR="00360CAE">
        <w:rPr>
          <w:rFonts w:ascii="Rockwell Nova" w:hAnsi="Rockwell Nova" w:eastAsiaTheme="majorEastAsia" w:cstheme="majorBidi"/>
          <w:sz w:val="24"/>
          <w:szCs w:val="24"/>
        </w:rPr>
        <w:t xml:space="preserve">that was </w:t>
      </w:r>
      <w:r w:rsidR="00B005EF">
        <w:rPr>
          <w:rFonts w:ascii="Rockwell Nova" w:hAnsi="Rockwell Nova" w:eastAsiaTheme="majorEastAsia" w:cstheme="majorBidi"/>
          <w:sz w:val="24"/>
          <w:szCs w:val="24"/>
        </w:rPr>
        <w:t xml:space="preserve">so excited about Jesus </w:t>
      </w:r>
      <w:r w:rsidR="003F2C28">
        <w:rPr>
          <w:rFonts w:ascii="Rockwell Nova" w:hAnsi="Rockwell Nova" w:eastAsiaTheme="majorEastAsia" w:cstheme="majorBidi"/>
          <w:sz w:val="24"/>
          <w:szCs w:val="24"/>
        </w:rPr>
        <w:t>want Him to be crucified just five days later?</w:t>
      </w:r>
    </w:p>
    <w:p w:rsidRPr="00EC7AC1" w:rsidR="00EB462F" w:rsidP="116054D5" w:rsidRDefault="00DB6A31" w14:paraId="63CD27B7" w14:textId="0CB567A3">
      <w:pPr>
        <w:rPr>
          <w:rFonts w:ascii="Rockwell Nova" w:hAnsi="Rockwell Nova" w:eastAsiaTheme="majorEastAsia" w:cstheme="majorBidi"/>
          <w:sz w:val="24"/>
          <w:szCs w:val="24"/>
        </w:rPr>
      </w:pPr>
      <w:r>
        <w:rPr>
          <w:rFonts w:ascii="Rockwell Nova" w:hAnsi="Rockwell Nova" w:eastAsiaTheme="majorEastAsia" w:cstheme="majorBidi"/>
          <w:sz w:val="24"/>
          <w:szCs w:val="24"/>
        </w:rPr>
        <w:t xml:space="preserve">     a. </w:t>
      </w:r>
      <w:r w:rsidR="003F2C28">
        <w:rPr>
          <w:rFonts w:ascii="Rockwell Nova" w:hAnsi="Rockwell Nova" w:eastAsiaTheme="majorEastAsia" w:cstheme="majorBidi"/>
          <w:sz w:val="24"/>
          <w:szCs w:val="24"/>
        </w:rPr>
        <w:t xml:space="preserve">What does that tell you about the faith of </w:t>
      </w:r>
      <w:r w:rsidR="00394B70">
        <w:rPr>
          <w:rFonts w:ascii="Rockwell Nova" w:hAnsi="Rockwell Nova" w:eastAsiaTheme="majorEastAsia" w:cstheme="majorBidi"/>
          <w:sz w:val="24"/>
          <w:szCs w:val="24"/>
        </w:rPr>
        <w:t xml:space="preserve">the </w:t>
      </w:r>
      <w:r w:rsidR="003F2C28">
        <w:rPr>
          <w:rFonts w:ascii="Rockwell Nova" w:hAnsi="Rockwell Nova" w:eastAsiaTheme="majorEastAsia" w:cstheme="majorBidi"/>
          <w:sz w:val="24"/>
          <w:szCs w:val="24"/>
        </w:rPr>
        <w:t xml:space="preserve">crowds </w:t>
      </w:r>
      <w:r w:rsidR="0075101A">
        <w:rPr>
          <w:rFonts w:ascii="Rockwell Nova" w:hAnsi="Rockwell Nova" w:eastAsiaTheme="majorEastAsia" w:cstheme="majorBidi"/>
          <w:sz w:val="24"/>
          <w:szCs w:val="24"/>
        </w:rPr>
        <w:t>in the triumphal entry?</w:t>
      </w:r>
      <w:r w:rsidR="00207B3D">
        <w:rPr>
          <w:rFonts w:ascii="Rockwell Nova" w:hAnsi="Rockwell Nova" w:eastAsiaTheme="majorEastAsia" w:cstheme="majorBidi"/>
          <w:sz w:val="24"/>
          <w:szCs w:val="24"/>
        </w:rPr>
        <w:t xml:space="preserve"> </w:t>
      </w:r>
    </w:p>
    <w:p w:rsidRPr="00AD1CCA" w:rsidR="008F6BF6" w:rsidP="62466940" w:rsidRDefault="13ED2DEC" w14:paraId="2B82DC41" w14:textId="13ABE0B0">
      <w:pPr>
        <w:rPr>
          <w:rFonts w:ascii="Rockwell Nova" w:hAnsi="Rockwell Nova" w:eastAsiaTheme="majorEastAsia" w:cstheme="majorBidi"/>
          <w:sz w:val="24"/>
          <w:szCs w:val="24"/>
        </w:rPr>
      </w:pPr>
      <w:r w:rsidRPr="0140B78F">
        <w:rPr>
          <w:rFonts w:ascii="Rockwell Nova" w:hAnsi="Rockwell Nova" w:eastAsiaTheme="majorEastAsia" w:cstheme="majorBidi"/>
          <w:sz w:val="24"/>
          <w:szCs w:val="24"/>
        </w:rPr>
        <w:t xml:space="preserve">3. </w:t>
      </w:r>
      <w:r w:rsidR="00DB16E7">
        <w:rPr>
          <w:rFonts w:ascii="Rockwell Nova" w:hAnsi="Rockwell Nova" w:eastAsiaTheme="majorEastAsia" w:cstheme="majorBidi"/>
          <w:sz w:val="24"/>
          <w:szCs w:val="24"/>
        </w:rPr>
        <w:t xml:space="preserve">Is it possible for people to </w:t>
      </w:r>
      <w:r w:rsidR="00F70130">
        <w:rPr>
          <w:rFonts w:ascii="Rockwell Nova" w:hAnsi="Rockwell Nova" w:eastAsiaTheme="majorEastAsia" w:cstheme="majorBidi"/>
          <w:sz w:val="24"/>
          <w:szCs w:val="24"/>
        </w:rPr>
        <w:t xml:space="preserve">like Jesus for the wrong reasons today? </w:t>
      </w:r>
    </w:p>
    <w:p w:rsidRPr="00AD1CCA" w:rsidR="00F70130" w:rsidP="00F70130" w:rsidRDefault="485AE5CB" w14:paraId="4B85A79D" w14:textId="785CE370">
      <w:pPr>
        <w:ind w:left="360"/>
        <w:rPr>
          <w:rFonts w:ascii="Rockwell Nova" w:hAnsi="Rockwell Nova" w:eastAsiaTheme="majorEastAsia" w:cstheme="majorBidi"/>
          <w:sz w:val="24"/>
          <w:szCs w:val="24"/>
        </w:rPr>
      </w:pPr>
      <w:r w:rsidRPr="2B306708">
        <w:rPr>
          <w:rFonts w:ascii="Rockwell Nova" w:hAnsi="Rockwell Nova" w:eastAsiaTheme="majorEastAsia" w:cstheme="majorBidi"/>
          <w:sz w:val="24"/>
          <w:szCs w:val="24"/>
        </w:rPr>
        <w:t xml:space="preserve">a. </w:t>
      </w:r>
      <w:r w:rsidR="00F70130">
        <w:rPr>
          <w:rFonts w:ascii="Rockwell Nova" w:hAnsi="Rockwell Nova" w:eastAsiaTheme="majorEastAsia" w:cstheme="majorBidi"/>
          <w:sz w:val="24"/>
          <w:szCs w:val="24"/>
        </w:rPr>
        <w:t>What are some things about Jesus that people like for the wrong reasons?</w:t>
      </w:r>
    </w:p>
    <w:p w:rsidR="00542C5F" w:rsidP="00C47E7F" w:rsidRDefault="42B40AC6" w14:paraId="323F9187" w14:textId="42085C46">
      <w:pPr>
        <w:rPr>
          <w:rFonts w:ascii="Rockwell Nova" w:hAnsi="Rockwell Nova" w:eastAsiaTheme="majorEastAsia" w:cstheme="majorBidi"/>
          <w:sz w:val="24"/>
          <w:szCs w:val="24"/>
        </w:rPr>
      </w:pPr>
      <w:r w:rsidRPr="46954AD7">
        <w:rPr>
          <w:rFonts w:ascii="Rockwell Nova" w:hAnsi="Rockwell Nova" w:eastAsiaTheme="majorEastAsia" w:cstheme="majorBidi"/>
          <w:sz w:val="24"/>
          <w:szCs w:val="24"/>
        </w:rPr>
        <w:t xml:space="preserve">4. </w:t>
      </w:r>
      <w:r w:rsidR="00F70130">
        <w:rPr>
          <w:rFonts w:ascii="Rockwell Nova" w:hAnsi="Rockwell Nova" w:eastAsiaTheme="majorEastAsia" w:cstheme="majorBidi"/>
          <w:sz w:val="24"/>
          <w:szCs w:val="24"/>
        </w:rPr>
        <w:t>What do misunderstandings about Jesus’ authority do to a person’s faith over time?</w:t>
      </w:r>
    </w:p>
    <w:p w:rsidRPr="00A36B0E" w:rsidR="00221A02" w:rsidP="116054D5" w:rsidRDefault="00542C5F" w14:paraId="565F9104" w14:textId="69F9C308">
      <w:pPr>
        <w:rPr>
          <w:rFonts w:ascii="Rockwell Nova" w:hAnsi="Rockwell Nova" w:eastAsiaTheme="majorEastAsia" w:cstheme="majorBidi"/>
          <w:sz w:val="24"/>
          <w:szCs w:val="24"/>
        </w:rPr>
      </w:pPr>
      <w:r w:rsidRPr="116054D5">
        <w:rPr>
          <w:rFonts w:ascii="Rockwell Nova" w:hAnsi="Rockwell Nova" w:eastAsiaTheme="majorEastAsia" w:cstheme="majorBidi"/>
          <w:sz w:val="24"/>
          <w:szCs w:val="24"/>
        </w:rPr>
        <w:t xml:space="preserve">      a.</w:t>
      </w:r>
      <w:r w:rsidRPr="116054D5" w:rsidR="00B1258B">
        <w:rPr>
          <w:rFonts w:ascii="Rockwell Nova" w:hAnsi="Rockwell Nova" w:eastAsiaTheme="majorEastAsia" w:cstheme="majorBidi"/>
          <w:sz w:val="24"/>
          <w:szCs w:val="24"/>
        </w:rPr>
        <w:t xml:space="preserve"> </w:t>
      </w:r>
      <w:r w:rsidR="00480E3E">
        <w:rPr>
          <w:rFonts w:ascii="Rockwell Nova" w:hAnsi="Rockwell Nova" w:eastAsiaTheme="majorEastAsia" w:cstheme="majorBidi"/>
          <w:sz w:val="24"/>
          <w:szCs w:val="24"/>
        </w:rPr>
        <w:t xml:space="preserve">How can people go about fixing the things they misunderstand about Jesus? </w:t>
      </w:r>
      <w:r w:rsidRPr="116054D5" w:rsidR="00480E3E">
        <w:rPr>
          <w:rFonts w:ascii="Rockwell Nova" w:hAnsi="Rockwell Nova" w:eastAsiaTheme="majorEastAsia" w:cstheme="majorBidi"/>
          <w:sz w:val="24"/>
          <w:szCs w:val="24"/>
        </w:rPr>
        <w:t xml:space="preserve">    </w:t>
      </w:r>
    </w:p>
    <w:p w:rsidRPr="001F2310" w:rsidR="008F6BF6" w:rsidP="5DF8D997" w:rsidRDefault="42B40AC6" w14:paraId="2065816A" w14:textId="6B2CCCB3">
      <w:pPr>
        <w:rPr>
          <w:rFonts w:ascii="Rockwell Nova" w:hAnsi="Rockwell Nova" w:eastAsiaTheme="majorEastAsia" w:cstheme="majorBidi"/>
          <w:sz w:val="24"/>
          <w:szCs w:val="24"/>
        </w:rPr>
      </w:pPr>
      <w:r w:rsidRPr="42B40AC6">
        <w:rPr>
          <w:rFonts w:ascii="Rockwell Nova" w:hAnsi="Rockwell Nova" w:eastAsiaTheme="majorEastAsia" w:cstheme="majorBidi"/>
          <w:sz w:val="24"/>
          <w:szCs w:val="24"/>
        </w:rPr>
        <w:t xml:space="preserve">5. </w:t>
      </w:r>
      <w:r w:rsidR="00C925FF">
        <w:rPr>
          <w:rFonts w:ascii="Rockwell Nova" w:hAnsi="Rockwell Nova" w:eastAsiaTheme="majorEastAsia" w:cstheme="majorBidi"/>
          <w:sz w:val="24"/>
          <w:szCs w:val="24"/>
        </w:rPr>
        <w:t>Why were the Pharisees so offended by the authority that Jesus had over the people in this moment?</w:t>
      </w:r>
    </w:p>
    <w:p w:rsidR="008F6BF6" w:rsidP="116054D5" w:rsidRDefault="76554FF8" w14:paraId="6DF5968A" w14:textId="17B3CE39">
      <w:pPr>
        <w:ind w:left="360"/>
        <w:rPr>
          <w:rFonts w:ascii="Rockwell Nova" w:hAnsi="Rockwell Nova" w:eastAsiaTheme="majorEastAsia" w:cstheme="majorBidi"/>
          <w:sz w:val="24"/>
          <w:szCs w:val="24"/>
        </w:rPr>
      </w:pPr>
      <w:r w:rsidRPr="116054D5">
        <w:rPr>
          <w:rFonts w:ascii="Rockwell Nova" w:hAnsi="Rockwell Nova" w:eastAsiaTheme="majorEastAsia" w:cstheme="majorBidi"/>
          <w:sz w:val="24"/>
          <w:szCs w:val="24"/>
        </w:rPr>
        <w:t xml:space="preserve">a. </w:t>
      </w:r>
      <w:r w:rsidR="00C925FF">
        <w:rPr>
          <w:rFonts w:ascii="Rockwell Nova" w:hAnsi="Rockwell Nova" w:eastAsiaTheme="majorEastAsia" w:cstheme="majorBidi"/>
          <w:sz w:val="24"/>
          <w:szCs w:val="24"/>
        </w:rPr>
        <w:t>Are people</w:t>
      </w:r>
      <w:r w:rsidR="00350AC5">
        <w:rPr>
          <w:rFonts w:ascii="Rockwell Nova" w:hAnsi="Rockwell Nova" w:eastAsiaTheme="majorEastAsia" w:cstheme="majorBidi"/>
          <w:sz w:val="24"/>
          <w:szCs w:val="24"/>
        </w:rPr>
        <w:t xml:space="preserve"> today</w:t>
      </w:r>
      <w:r w:rsidR="00C925FF">
        <w:rPr>
          <w:rFonts w:ascii="Rockwell Nova" w:hAnsi="Rockwell Nova" w:eastAsiaTheme="majorEastAsia" w:cstheme="majorBidi"/>
          <w:sz w:val="24"/>
          <w:szCs w:val="24"/>
        </w:rPr>
        <w:t xml:space="preserve"> offended at </w:t>
      </w:r>
      <w:r w:rsidR="00350AC5">
        <w:rPr>
          <w:rFonts w:ascii="Rockwell Nova" w:hAnsi="Rockwell Nova" w:eastAsiaTheme="majorEastAsia" w:cstheme="majorBidi"/>
          <w:sz w:val="24"/>
          <w:szCs w:val="24"/>
        </w:rPr>
        <w:t>the authority Jesus has?</w:t>
      </w:r>
      <w:r w:rsidR="003F3073">
        <w:rPr>
          <w:rFonts w:ascii="Rockwell Nova" w:hAnsi="Rockwell Nova" w:eastAsiaTheme="majorEastAsia" w:cstheme="majorBidi"/>
          <w:sz w:val="24"/>
          <w:szCs w:val="24"/>
        </w:rPr>
        <w:t xml:space="preserve"> </w:t>
      </w:r>
      <w:r w:rsidR="00350AC5">
        <w:rPr>
          <w:rFonts w:ascii="Rockwell Nova" w:hAnsi="Rockwell Nova" w:eastAsiaTheme="majorEastAsia" w:cstheme="majorBidi"/>
          <w:sz w:val="24"/>
          <w:szCs w:val="24"/>
        </w:rPr>
        <w:t>Why?</w:t>
      </w:r>
    </w:p>
    <w:p w:rsidR="00205127" w:rsidP="00766FB4" w:rsidRDefault="00766FB4" w14:paraId="177249DB" w14:textId="5050B385">
      <w:pPr>
        <w:rPr>
          <w:rFonts w:ascii="Rockwell Nova" w:hAnsi="Rockwell Nova" w:eastAsiaTheme="majorEastAsia" w:cstheme="majorBidi"/>
          <w:sz w:val="24"/>
          <w:szCs w:val="24"/>
        </w:rPr>
      </w:pPr>
      <w:r>
        <w:rPr>
          <w:rFonts w:ascii="Rockwell Nova" w:hAnsi="Rockwell Nova" w:eastAsiaTheme="majorEastAsia" w:cstheme="majorBidi"/>
          <w:sz w:val="24"/>
          <w:szCs w:val="24"/>
        </w:rPr>
        <w:t xml:space="preserve">6. </w:t>
      </w:r>
      <w:r w:rsidRPr="00480E3E" w:rsidR="00480E3E">
        <w:rPr>
          <w:rFonts w:ascii="Rockwell Nova" w:hAnsi="Rockwell Nova" w:eastAsiaTheme="majorEastAsia" w:cstheme="majorBidi"/>
          <w:sz w:val="24"/>
          <w:szCs w:val="24"/>
        </w:rPr>
        <w:t>Have you ever misunderstood Jesus’ authority? Why?</w:t>
      </w:r>
    </w:p>
    <w:p w:rsidRPr="001F2310" w:rsidR="0004746B" w:rsidP="00766FB4" w:rsidRDefault="0004746B" w14:paraId="018379D1" w14:textId="53A56262">
      <w:pPr>
        <w:rPr>
          <w:rFonts w:ascii="Rockwell Nova" w:hAnsi="Rockwell Nova" w:eastAsiaTheme="majorEastAsia" w:cstheme="majorBidi"/>
          <w:sz w:val="24"/>
          <w:szCs w:val="24"/>
        </w:rPr>
      </w:pPr>
      <w:r>
        <w:rPr>
          <w:rFonts w:ascii="Rockwell Nova" w:hAnsi="Rockwell Nova" w:eastAsiaTheme="majorEastAsia" w:cstheme="majorBidi"/>
          <w:sz w:val="24"/>
          <w:szCs w:val="24"/>
        </w:rPr>
        <w:t xml:space="preserve">      a. How can you go about protecting your heart from denying or misunderstanding Jesus’ authority?</w:t>
      </w:r>
    </w:p>
    <w:p w:rsidRPr="00996168" w:rsidR="008F6BF6" w:rsidP="42B40AC6" w:rsidRDefault="00766FB4" w14:paraId="059272CE" w14:textId="743ECA55">
      <w:pPr>
        <w:rPr>
          <w:rFonts w:ascii="Rockwell Nova" w:hAnsi="Rockwell Nova" w:eastAsiaTheme="majorEastAsia" w:cstheme="majorBidi"/>
          <w:sz w:val="24"/>
          <w:szCs w:val="24"/>
        </w:rPr>
        <w:sectPr w:rsidRPr="00996168" w:rsidR="008F6BF6" w:rsidSect="008F6BF6">
          <w:pgSz w:w="12240" w:h="15840" w:code="1"/>
          <w:pgMar w:top="1440" w:right="1440" w:bottom="1440" w:left="1440" w:header="576" w:footer="576" w:gutter="0"/>
          <w:cols w:space="720"/>
          <w:docGrid w:linePitch="360"/>
        </w:sectPr>
      </w:pPr>
      <w:r>
        <w:rPr>
          <w:rFonts w:ascii="Rockwell Nova" w:hAnsi="Rockwell Nova" w:eastAsiaTheme="majorEastAsia" w:cstheme="majorBidi"/>
          <w:sz w:val="24"/>
          <w:szCs w:val="24"/>
        </w:rPr>
        <w:t>7</w:t>
      </w:r>
      <w:r w:rsidRPr="42B40AC6" w:rsidR="42B40AC6">
        <w:rPr>
          <w:rFonts w:ascii="Rockwell Nova" w:hAnsi="Rockwell Nova" w:eastAsiaTheme="majorEastAsia" w:cstheme="majorBidi"/>
          <w:sz w:val="24"/>
          <w:szCs w:val="24"/>
        </w:rPr>
        <w:t xml:space="preserve">. Pray for our </w:t>
      </w:r>
      <w:r w:rsidR="00732D94">
        <w:rPr>
          <w:rFonts w:ascii="Rockwell Nova" w:hAnsi="Rockwell Nova" w:eastAsiaTheme="majorEastAsia" w:cstheme="majorBidi"/>
          <w:sz w:val="24"/>
          <w:szCs w:val="24"/>
        </w:rPr>
        <w:t xml:space="preserve">church </w:t>
      </w:r>
      <w:r w:rsidR="004C56DF">
        <w:rPr>
          <w:rFonts w:ascii="Rockwell Nova" w:hAnsi="Rockwell Nova" w:eastAsiaTheme="majorEastAsia" w:cstheme="majorBidi"/>
          <w:sz w:val="24"/>
          <w:szCs w:val="24"/>
        </w:rPr>
        <w:t>to believe and embrace the power of Christ, even as many in the world are offended by it</w:t>
      </w:r>
      <w:r w:rsidR="009D2ED3">
        <w:rPr>
          <w:rFonts w:ascii="Rockwell Nova" w:hAnsi="Rockwell Nova" w:eastAsiaTheme="majorEastAsia" w:cstheme="majorBidi"/>
          <w:sz w:val="24"/>
          <w:szCs w:val="24"/>
        </w:rPr>
        <w:t>.</w:t>
      </w:r>
      <w:r w:rsidR="000953B5">
        <w:rPr>
          <w:rFonts w:ascii="Rockwell Nova" w:hAnsi="Rockwell Nova" w:eastAsiaTheme="majorEastAsia" w:cstheme="majorBidi"/>
          <w:sz w:val="24"/>
          <w:szCs w:val="24"/>
        </w:rPr>
        <w:t xml:space="preserve"> </w:t>
      </w:r>
      <w:r w:rsidRPr="42B40AC6" w:rsidR="42B40AC6">
        <w:rPr>
          <w:rFonts w:ascii="Rockwell Nova" w:hAnsi="Rockwell Nova" w:eastAsiaTheme="majorEastAsia" w:cstheme="majorBidi"/>
          <w:sz w:val="24"/>
          <w:szCs w:val="24"/>
        </w:rPr>
        <w:t>Come to the church prayer meeting this Wednesday from 6:00</w:t>
      </w:r>
      <w:r w:rsidR="00964433">
        <w:rPr>
          <w:rFonts w:ascii="Rockwell Nova" w:hAnsi="Rockwell Nova" w:eastAsiaTheme="majorEastAsia" w:cstheme="majorBidi"/>
          <w:sz w:val="24"/>
          <w:szCs w:val="24"/>
        </w:rPr>
        <w:t>-</w:t>
      </w:r>
      <w:r w:rsidRPr="42B40AC6" w:rsidR="42B40AC6">
        <w:rPr>
          <w:rFonts w:ascii="Rockwell Nova" w:hAnsi="Rockwell Nova" w:eastAsiaTheme="majorEastAsia" w:cstheme="majorBidi"/>
          <w:sz w:val="24"/>
          <w:szCs w:val="24"/>
        </w:rPr>
        <w:t>6:30 pm in the Worship Center lobby.</w:t>
      </w:r>
    </w:p>
    <w:p w:rsidR="008C34B8" w:rsidP="008C34B8" w:rsidRDefault="00E9420B" w14:paraId="43BBAD8D" w14:textId="0427C2ED">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1F6E64AB">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Pr="00D97897" w:rsidR="008C34B8">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Pr="007A6A11" w:rsidR="008C34B8">
        <w:rPr>
          <w:rFonts w:ascii="Rockwell Nova" w:hAnsi="Rockwell Nova" w:cs="Rockwell Nova"/>
          <w:b/>
          <w:bCs/>
          <w:sz w:val="24"/>
          <w:szCs w:val="24"/>
        </w:rPr>
        <w:t xml:space="preserve">Prayer Guide for Sunday, </w:t>
      </w:r>
      <w:r w:rsidR="0004746B">
        <w:rPr>
          <w:rFonts w:ascii="Rockwell Nova" w:hAnsi="Rockwell Nova" w:cs="Rockwell Nova"/>
          <w:b/>
          <w:bCs/>
          <w:sz w:val="24"/>
          <w:szCs w:val="24"/>
        </w:rPr>
        <w:t>April 6</w:t>
      </w:r>
    </w:p>
    <w:p w:rsidRPr="00A67EF6" w:rsidR="008C34B8" w:rsidP="008C34B8" w:rsidRDefault="008C34B8" w14:paraId="11FDD9E9" w14:textId="77777777">
      <w:pPr>
        <w:jc w:val="right"/>
        <w:rPr>
          <w:rFonts w:ascii="Rockwell Nova" w:hAnsi="Rockwell Nova" w:cs="Rockwell Nova"/>
          <w:b/>
          <w:bCs/>
          <w:sz w:val="16"/>
          <w:szCs w:val="16"/>
        </w:rPr>
      </w:pPr>
    </w:p>
    <w:p w:rsidR="008C34B8" w:rsidP="008C34B8" w:rsidRDefault="008C34B8" w14:paraId="529D7165" w14:textId="77777777">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rsidRPr="00447B9A" w:rsidR="008C34B8" w:rsidP="008C34B8" w:rsidRDefault="008C34B8" w14:paraId="03A3E449" w14:textId="77777777">
                            <w:pPr>
                              <w:spacing w:after="0" w:line="240" w:lineRule="auto"/>
                              <w:jc w:val="center"/>
                              <w:rPr>
                                <w:rFonts w:ascii="Arial Narrow" w:hAnsi="Arial Narrow"/>
                                <w:sz w:val="4"/>
                                <w:szCs w:val="4"/>
                              </w:rPr>
                            </w:pPr>
                          </w:p>
                          <w:p w:rsidRPr="0014193A" w:rsidR="008C34B8" w:rsidP="008C34B8" w:rsidRDefault="008C34B8" w14:paraId="41796D35" w14:textId="77777777">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rsidRPr="00817E14" w:rsidR="008C34B8" w:rsidP="008C34B8" w:rsidRDefault="008C34B8" w14:paraId="6A5F55EE" w14:textId="77777777">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04C432">
                <v:stroke joinstyle="miter"/>
                <v:path gradientshapeok="t" o:connecttype="rect"/>
              </v:shapetype>
              <v:shape id="Text Box 4"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v:textbox inset=",0,,0">
                  <w:txbxContent>
                    <w:p w:rsidRPr="00447B9A" w:rsidR="008C34B8" w:rsidP="008C34B8" w:rsidRDefault="008C34B8" w14:paraId="03A3E449" w14:textId="77777777">
                      <w:pPr>
                        <w:spacing w:after="0" w:line="240" w:lineRule="auto"/>
                        <w:jc w:val="center"/>
                        <w:rPr>
                          <w:rFonts w:ascii="Arial Narrow" w:hAnsi="Arial Narrow"/>
                          <w:sz w:val="4"/>
                          <w:szCs w:val="4"/>
                        </w:rPr>
                      </w:pPr>
                    </w:p>
                    <w:p w:rsidRPr="0014193A" w:rsidR="008C34B8" w:rsidP="008C34B8" w:rsidRDefault="008C34B8" w14:paraId="41796D35" w14:textId="77777777">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rsidRPr="00817E14" w:rsidR="008C34B8" w:rsidP="008C34B8" w:rsidRDefault="008C34B8" w14:paraId="6A5F55EE" w14:textId="77777777">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rsidR="008C34B8" w:rsidP="008C34B8" w:rsidRDefault="008C34B8" w14:paraId="7D1420E8"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083F4FBB"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7FE27EB0"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2F232A43"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73191DC9"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259892DF"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69472962" w14:textId="77777777">
      <w:pPr>
        <w:tabs>
          <w:tab w:val="right" w:pos="10620"/>
        </w:tabs>
        <w:spacing w:after="0" w:line="240" w:lineRule="auto"/>
        <w:ind w:left="360" w:hanging="360"/>
        <w:rPr>
          <w:rFonts w:ascii="Rockwell Nova" w:hAnsi="Rockwell Nova" w:cs="Rockwell Nova"/>
          <w:b/>
          <w:bCs/>
          <w:sz w:val="24"/>
          <w:szCs w:val="24"/>
        </w:rPr>
      </w:pPr>
    </w:p>
    <w:p w:rsidR="008C34B8" w:rsidP="008C34B8" w:rsidRDefault="008C34B8" w14:paraId="6A0B9387" w14:textId="77777777">
      <w:pPr>
        <w:tabs>
          <w:tab w:val="right" w:pos="10620"/>
        </w:tabs>
        <w:spacing w:after="0" w:line="240" w:lineRule="auto"/>
        <w:rPr>
          <w:rFonts w:ascii="Rockwell Nova" w:hAnsi="Rockwell Nova" w:cs="Rockwell Nova"/>
          <w:b/>
          <w:bCs/>
          <w:sz w:val="24"/>
          <w:szCs w:val="24"/>
        </w:rPr>
      </w:pPr>
    </w:p>
    <w:p w:rsidRPr="0036252E" w:rsidR="008C34B8" w:rsidP="008C34B8" w:rsidRDefault="008C34B8" w14:paraId="592796B5" w14:textId="77777777">
      <w:pPr>
        <w:tabs>
          <w:tab w:val="right" w:pos="10620"/>
        </w:tabs>
        <w:spacing w:after="0" w:line="240" w:lineRule="auto"/>
        <w:rPr>
          <w:rFonts w:ascii="Rockwell Nova" w:hAnsi="Rockwell Nova" w:cs="Rockwell Nova"/>
          <w:b/>
          <w:bCs/>
          <w:sz w:val="16"/>
          <w:szCs w:val="16"/>
        </w:rPr>
      </w:pPr>
    </w:p>
    <w:p w:rsidRPr="00E00A01" w:rsidR="008C34B8" w:rsidP="008C34B8" w:rsidRDefault="008C34B8" w14:paraId="5ECD7079" w14:textId="77777777">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rsidRPr="00E266CE" w:rsidR="008C34B8" w:rsidP="008C34B8" w:rsidRDefault="76BBCA55" w14:paraId="0A60C02E" w14:textId="1CC37D07">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w:t>
      </w:r>
      <w:r w:rsidR="00D417BB">
        <w:rPr>
          <w:rFonts w:ascii="Rockwell Nova" w:hAnsi="Rockwell Nova" w:cs="Rockwell Nova"/>
          <w:color w:val="000000" w:themeColor="text1"/>
        </w:rPr>
        <w:t xml:space="preserve">ose </w:t>
      </w:r>
      <w:r w:rsidR="009D2ED3">
        <w:rPr>
          <w:rFonts w:ascii="Rockwell Nova" w:hAnsi="Rockwell Nova" w:cs="Rockwell Nova"/>
          <w:color w:val="000000" w:themeColor="text1"/>
        </w:rPr>
        <w:t>pr</w:t>
      </w:r>
      <w:r w:rsidR="001F70A0">
        <w:rPr>
          <w:rFonts w:ascii="Rockwell Nova" w:hAnsi="Rockwell Nova" w:cs="Rockwell Nova"/>
          <w:color w:val="000000" w:themeColor="text1"/>
        </w:rPr>
        <w:t>eparing for baptism to follow through with their commitments and be blessed by their obedience to Christ</w:t>
      </w:r>
      <w:r w:rsidR="0082573E">
        <w:rPr>
          <w:rFonts w:ascii="Rockwell Nova" w:hAnsi="Rockwell Nova" w:cs="Rockwell Nova"/>
          <w:color w:val="000000" w:themeColor="text1"/>
        </w:rPr>
        <w:t>.</w:t>
      </w:r>
    </w:p>
    <w:p w:rsidRPr="00E266CE" w:rsidR="008C34B8" w:rsidP="00B11953" w:rsidRDefault="00B11953" w14:paraId="3CB95F9B" w14:textId="5B431B12">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rsidRPr="00601933" w:rsidR="008C34B8" w:rsidP="008C34B8" w:rsidRDefault="008C34B8" w14:paraId="2E958E4F" w14:textId="77777777">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rsidRPr="00E7562A" w:rsidR="008C34B8" w:rsidP="008C34B8" w:rsidRDefault="008C34B8" w14:paraId="3A812DBD" w14:textId="77777777">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rsidRPr="00E7562A" w:rsidR="008C34B8" w:rsidP="008C34B8" w:rsidRDefault="008C34B8" w14:paraId="08C4789D" w14:textId="77777777">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rsidRPr="008930D1" w:rsidR="008C34B8" w:rsidP="008C34B8" w:rsidRDefault="008C34B8" w14:paraId="7453E76A" w14:textId="77777777">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rsidRPr="00421B7F" w:rsidR="008C34B8" w:rsidP="008C34B8" w:rsidRDefault="008C34B8" w14:paraId="51E1B92E" w14:textId="77777777">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rsidRPr="008930D1" w:rsidR="008C34B8" w:rsidP="008C34B8" w:rsidRDefault="008C34B8" w14:paraId="5B89F44C" w14:textId="77777777">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rsidRPr="00E7562A" w:rsidR="008C34B8" w:rsidP="008C34B8" w:rsidRDefault="008C34B8" w14:paraId="566DF89A" w14:textId="77777777">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rsidRPr="00E20502" w:rsidR="008C34B8" w:rsidP="008C34B8" w:rsidRDefault="008C34B8" w14:paraId="53E7027D" w14:textId="38042507">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proofErr w:type="gramStart"/>
      <w:r w:rsidRPr="00E20502">
        <w:rPr>
          <w:rFonts w:ascii="Rockwell Nova" w:hAnsi="Rockwell Nova" w:cs="Times New Roman"/>
        </w:rPr>
        <w:t>)</w:t>
      </w:r>
      <w:r w:rsidR="0004012B">
        <w:rPr>
          <w:rFonts w:ascii="Rockwell Nova" w:hAnsi="Rockwell Nova" w:cs="Times New Roman"/>
        </w:rPr>
        <w:t>;</w:t>
      </w:r>
      <w:proofErr w:type="gramEnd"/>
      <w:r w:rsidR="0004012B">
        <w:rPr>
          <w:rFonts w:ascii="Rockwell Nova" w:hAnsi="Rockwell Nova" w:cs="Times New Roman"/>
        </w:rPr>
        <w:t xml:space="preserve"> </w:t>
      </w:r>
    </w:p>
    <w:p w:rsidRPr="008930D1" w:rsidR="008C34B8" w:rsidP="008C34B8" w:rsidRDefault="008C34B8" w14:paraId="60574761" w14:textId="77777777">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rsidRPr="001333FC" w:rsidR="008C34B8" w:rsidP="008C34B8" w:rsidRDefault="008C34B8" w14:paraId="0F5A4981" w14:textId="77777777">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rsidRPr="00EF11CF" w:rsidR="008C34B8" w:rsidP="008C34B8" w:rsidRDefault="00860CA9" w14:paraId="15C2979B" w14:textId="093FE79E">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Pr="006144B6" w:rsidR="006144B6">
        <w:rPr>
          <w:rFonts w:ascii="Rockwell Nova" w:hAnsi="Rockwell Nova" w:cs="Times New Roman"/>
        </w:rPr>
        <w:t>, Darlene R. (Husband)</w:t>
      </w:r>
      <w:r w:rsidR="003C5592">
        <w:rPr>
          <w:rFonts w:ascii="Rockwell Nova" w:hAnsi="Rockwell Nova" w:cs="Times New Roman"/>
        </w:rPr>
        <w:t>,</w:t>
      </w:r>
      <w:r w:rsidR="00D27FB5">
        <w:rPr>
          <w:rFonts w:ascii="Rockwell Nova" w:hAnsi="Rockwell Nova" w:cs="Times New Roman"/>
        </w:rPr>
        <w:t xml:space="preserve"> Woody (Barbara S.)</w:t>
      </w:r>
      <w:r w:rsidR="002143EF">
        <w:rPr>
          <w:rFonts w:ascii="Rockwell Nova" w:hAnsi="Rockwell Nova" w:cs="Times New Roman"/>
        </w:rPr>
        <w:t>, Ashley S. (grandmother)</w:t>
      </w:r>
      <w:r w:rsidR="007E4F58">
        <w:rPr>
          <w:rFonts w:ascii="Rockwell Nova" w:hAnsi="Rockwell Nova" w:cs="Times New Roman"/>
        </w:rPr>
        <w:t>, Kate D. (mother)</w:t>
      </w:r>
    </w:p>
    <w:p w:rsidRPr="008930D1" w:rsidR="008C34B8" w:rsidP="008C34B8" w:rsidRDefault="008C34B8" w14:paraId="653EE28F" w14:textId="77777777">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rsidRPr="001333FC" w:rsidR="008C34B8" w:rsidP="008C34B8" w:rsidRDefault="008C34B8" w14:paraId="38866C34" w14:textId="77777777">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rsidRPr="00E20502" w:rsidR="008C34B8" w:rsidP="008C34B8" w:rsidRDefault="00914671" w14:paraId="17F1E215" w14:textId="002E1B32">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Jeannie D. </w:t>
      </w:r>
      <w:r w:rsidR="00EA75D8">
        <w:rPr>
          <w:rFonts w:ascii="Rockwell Nova" w:hAnsi="Rockwell Nova" w:cs="Times New Roman"/>
        </w:rPr>
        <w:t xml:space="preserve">(surgery recovery), Ida S. (surgery recovery), </w:t>
      </w:r>
      <w:r w:rsidR="00E9320F">
        <w:rPr>
          <w:rFonts w:ascii="Rockwell Nova" w:hAnsi="Rockwell Nova" w:cs="Times New Roman"/>
        </w:rPr>
        <w:t>Helene D. (</w:t>
      </w:r>
      <w:r w:rsidR="005C5757">
        <w:rPr>
          <w:rFonts w:ascii="Rockwell Nova" w:hAnsi="Rockwell Nova" w:cs="Times New Roman"/>
        </w:rPr>
        <w:t xml:space="preserve">justice), Johnny P. (health), </w:t>
      </w:r>
      <w:r w:rsidR="00AB280E">
        <w:rPr>
          <w:rFonts w:ascii="Rockwell Nova" w:hAnsi="Rockwell Nova" w:cs="Times New Roman"/>
        </w:rPr>
        <w:t>Isua V. (health), Anne W. (health)</w:t>
      </w:r>
      <w:r w:rsidR="007E4F58">
        <w:rPr>
          <w:rFonts w:ascii="Rockwell Nova" w:hAnsi="Rockwell Nova" w:cs="Times New Roman"/>
        </w:rPr>
        <w:t>, Jacque B. (hospitalization)</w:t>
      </w:r>
    </w:p>
    <w:p w:rsidRPr="001333FC" w:rsidR="008C34B8" w:rsidP="008C34B8" w:rsidRDefault="008C34B8" w14:paraId="357AF547" w14:textId="77777777">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rsidRPr="008408BB" w:rsidR="008C34B8" w:rsidP="008C34B8" w:rsidRDefault="008C34B8" w14:paraId="492080BB" w14:textId="77777777">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rsidRPr="008F6BF6" w:rsidR="008F6BF6" w:rsidP="008F6BF6" w:rsidRDefault="008F6BF6" w14:paraId="5DA9064F" w14:textId="344321C5"/>
    <w:sectPr w:rsidRPr="008F6BF6" w:rsid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4FB5" w:rsidP="00E21CC1" w:rsidRDefault="00E14FB5" w14:paraId="3E94D28C" w14:textId="77777777">
      <w:pPr>
        <w:spacing w:after="0" w:line="240" w:lineRule="auto"/>
      </w:pPr>
      <w:r>
        <w:separator/>
      </w:r>
    </w:p>
  </w:endnote>
  <w:endnote w:type="continuationSeparator" w:id="0">
    <w:p w:rsidR="00E14FB5" w:rsidP="00E21CC1" w:rsidRDefault="00E14FB5" w14:paraId="29120A21" w14:textId="77777777">
      <w:pPr>
        <w:spacing w:after="0" w:line="240" w:lineRule="auto"/>
      </w:pPr>
      <w:r>
        <w:continuationSeparator/>
      </w:r>
    </w:p>
  </w:endnote>
  <w:endnote w:type="continuationNotice" w:id="1">
    <w:p w:rsidR="00E14FB5" w:rsidRDefault="00E14FB5" w14:paraId="161B6B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5D7641A" w:rsidP="35D7641A" w:rsidRDefault="35D7641A" w14:paraId="3F9DF4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4FB5" w:rsidP="00E21CC1" w:rsidRDefault="00E14FB5" w14:paraId="07B3BB40" w14:textId="77777777">
      <w:pPr>
        <w:spacing w:after="0" w:line="240" w:lineRule="auto"/>
      </w:pPr>
      <w:r>
        <w:separator/>
      </w:r>
    </w:p>
  </w:footnote>
  <w:footnote w:type="continuationSeparator" w:id="0">
    <w:p w:rsidR="00E14FB5" w:rsidP="00E21CC1" w:rsidRDefault="00E14FB5" w14:paraId="037E8557" w14:textId="77777777">
      <w:pPr>
        <w:spacing w:after="0" w:line="240" w:lineRule="auto"/>
      </w:pPr>
      <w:r>
        <w:continuationSeparator/>
      </w:r>
    </w:p>
  </w:footnote>
  <w:footnote w:type="continuationNotice" w:id="1">
    <w:p w:rsidR="00E14FB5" w:rsidRDefault="00E14FB5" w14:paraId="285ADD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5D7641A" w:rsidP="35D7641A" w:rsidRDefault="35D7641A" w14:paraId="6A2468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F7"/>
    <w:multiLevelType w:val="hybridMultilevel"/>
    <w:tmpl w:val="948090EC"/>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5063314"/>
    <w:multiLevelType w:val="hybridMultilevel"/>
    <w:tmpl w:val="776E36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6205"/>
    <w:multiLevelType w:val="hybridMultilevel"/>
    <w:tmpl w:val="43989842"/>
    <w:lvl w:ilvl="0" w:tplc="04090001">
      <w:start w:val="1"/>
      <w:numFmt w:val="bullet"/>
      <w:lvlText w:val=""/>
      <w:lvlJc w:val="left"/>
      <w:pPr>
        <w:ind w:left="776" w:hanging="360"/>
      </w:pPr>
      <w:rPr>
        <w:rFonts w:hint="default" w:ascii="Symbol" w:hAnsi="Symbol"/>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4" w15:restartNumberingAfterBreak="0">
    <w:nsid w:val="23D671AB"/>
    <w:multiLevelType w:val="hybridMultilevel"/>
    <w:tmpl w:val="1CAE8FD2"/>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45D4A60"/>
    <w:multiLevelType w:val="hybridMultilevel"/>
    <w:tmpl w:val="1E4246AE"/>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937515A"/>
    <w:multiLevelType w:val="hybridMultilevel"/>
    <w:tmpl w:val="A6602F18"/>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8" w15:restartNumberingAfterBreak="0">
    <w:nsid w:val="364816A6"/>
    <w:multiLevelType w:val="hybridMultilevel"/>
    <w:tmpl w:val="069E557E"/>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91F2585"/>
    <w:multiLevelType w:val="hybridMultilevel"/>
    <w:tmpl w:val="28C8D808"/>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D0774EA"/>
    <w:multiLevelType w:val="hybridMultilevel"/>
    <w:tmpl w:val="2460E34C"/>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05C9"/>
    <w:multiLevelType w:val="hybridMultilevel"/>
    <w:tmpl w:val="27B23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931D9E"/>
    <w:multiLevelType w:val="hybridMultilevel"/>
    <w:tmpl w:val="982EAE6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9CB2699"/>
    <w:multiLevelType w:val="hybridMultilevel"/>
    <w:tmpl w:val="2ABA70EE"/>
    <w:lvl w:ilvl="0" w:tplc="BDDE6CB0">
      <w:start w:val="1"/>
      <w:numFmt w:val="bullet"/>
      <w:lvlText w:val=""/>
      <w:lvlJc w:val="left"/>
      <w:pPr>
        <w:ind w:left="1080" w:hanging="360"/>
      </w:pPr>
      <w:rPr>
        <w:rFonts w:hint="default" w:ascii="Symbol" w:hAnsi="Symbol"/>
        <w:color w:val="000000" w:themeColor="tex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7BC44FEB"/>
    <w:multiLevelType w:val="hybridMultilevel"/>
    <w:tmpl w:val="76F4F3B6"/>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7290">
    <w:abstractNumId w:val="7"/>
  </w:num>
  <w:num w:numId="2" w16cid:durableId="210774919">
    <w:abstractNumId w:val="13"/>
  </w:num>
  <w:num w:numId="3" w16cid:durableId="1840580687">
    <w:abstractNumId w:val="11"/>
  </w:num>
  <w:num w:numId="4" w16cid:durableId="1376932804">
    <w:abstractNumId w:val="3"/>
  </w:num>
  <w:num w:numId="5" w16cid:durableId="1899509834">
    <w:abstractNumId w:val="9"/>
  </w:num>
  <w:num w:numId="6" w16cid:durableId="825509411">
    <w:abstractNumId w:val="15"/>
  </w:num>
  <w:num w:numId="7" w16cid:durableId="200477265">
    <w:abstractNumId w:val="6"/>
  </w:num>
  <w:num w:numId="8" w16cid:durableId="353532280">
    <w:abstractNumId w:val="8"/>
  </w:num>
  <w:num w:numId="9" w16cid:durableId="102237528">
    <w:abstractNumId w:val="0"/>
  </w:num>
  <w:num w:numId="10" w16cid:durableId="859202217">
    <w:abstractNumId w:val="10"/>
  </w:num>
  <w:num w:numId="11" w16cid:durableId="1346175413">
    <w:abstractNumId w:val="5"/>
  </w:num>
  <w:num w:numId="12" w16cid:durableId="755706638">
    <w:abstractNumId w:val="4"/>
  </w:num>
  <w:num w:numId="13" w16cid:durableId="1935626541">
    <w:abstractNumId w:val="14"/>
  </w:num>
  <w:num w:numId="14" w16cid:durableId="1106655857">
    <w:abstractNumId w:val="16"/>
  </w:num>
  <w:num w:numId="15" w16cid:durableId="1990354383">
    <w:abstractNumId w:val="2"/>
  </w:num>
  <w:num w:numId="16" w16cid:durableId="522283104">
    <w:abstractNumId w:val="12"/>
  </w:num>
  <w:num w:numId="17" w16cid:durableId="113012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CFD"/>
    <w:rsid w:val="000356BF"/>
    <w:rsid w:val="000357AF"/>
    <w:rsid w:val="00035A23"/>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46B"/>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2F"/>
    <w:rsid w:val="000833D3"/>
    <w:rsid w:val="00083AE1"/>
    <w:rsid w:val="000841E6"/>
    <w:rsid w:val="00084AD5"/>
    <w:rsid w:val="00084BD7"/>
    <w:rsid w:val="00084C56"/>
    <w:rsid w:val="000852C2"/>
    <w:rsid w:val="00085D81"/>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997"/>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626"/>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87"/>
    <w:rsid w:val="000F78A1"/>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9D"/>
    <w:rsid w:val="001120DF"/>
    <w:rsid w:val="00112487"/>
    <w:rsid w:val="001132E2"/>
    <w:rsid w:val="001133F1"/>
    <w:rsid w:val="001134C8"/>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793"/>
    <w:rsid w:val="00147533"/>
    <w:rsid w:val="0014786A"/>
    <w:rsid w:val="0015053E"/>
    <w:rsid w:val="001507C6"/>
    <w:rsid w:val="001526D1"/>
    <w:rsid w:val="00152715"/>
    <w:rsid w:val="00152E39"/>
    <w:rsid w:val="00153217"/>
    <w:rsid w:val="001543F0"/>
    <w:rsid w:val="00154DF2"/>
    <w:rsid w:val="001553E7"/>
    <w:rsid w:val="00155862"/>
    <w:rsid w:val="001560AE"/>
    <w:rsid w:val="001564B8"/>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B56"/>
    <w:rsid w:val="001B2DD8"/>
    <w:rsid w:val="001B3EB9"/>
    <w:rsid w:val="001B40A1"/>
    <w:rsid w:val="001B58B4"/>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898"/>
    <w:rsid w:val="001D68A4"/>
    <w:rsid w:val="001D6CDF"/>
    <w:rsid w:val="001D7141"/>
    <w:rsid w:val="001D7417"/>
    <w:rsid w:val="001D74F9"/>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74C"/>
    <w:rsid w:val="001F7B60"/>
    <w:rsid w:val="001F7E8E"/>
    <w:rsid w:val="0020013B"/>
    <w:rsid w:val="00202837"/>
    <w:rsid w:val="00202A4D"/>
    <w:rsid w:val="00202E92"/>
    <w:rsid w:val="002033B7"/>
    <w:rsid w:val="00203898"/>
    <w:rsid w:val="00205127"/>
    <w:rsid w:val="0020630E"/>
    <w:rsid w:val="00206627"/>
    <w:rsid w:val="0020663E"/>
    <w:rsid w:val="00206666"/>
    <w:rsid w:val="0020705D"/>
    <w:rsid w:val="00207B3D"/>
    <w:rsid w:val="00210C20"/>
    <w:rsid w:val="00211BC3"/>
    <w:rsid w:val="0021283B"/>
    <w:rsid w:val="00212FA8"/>
    <w:rsid w:val="00213A87"/>
    <w:rsid w:val="002142D5"/>
    <w:rsid w:val="002143EF"/>
    <w:rsid w:val="00214671"/>
    <w:rsid w:val="002148E6"/>
    <w:rsid w:val="00214EDA"/>
    <w:rsid w:val="002154E5"/>
    <w:rsid w:val="002158BF"/>
    <w:rsid w:val="0021620F"/>
    <w:rsid w:val="00216FB7"/>
    <w:rsid w:val="00217FC8"/>
    <w:rsid w:val="002201F7"/>
    <w:rsid w:val="002212D3"/>
    <w:rsid w:val="00221A02"/>
    <w:rsid w:val="0022208E"/>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2013"/>
    <w:rsid w:val="002320FC"/>
    <w:rsid w:val="00232113"/>
    <w:rsid w:val="002329DA"/>
    <w:rsid w:val="002330E7"/>
    <w:rsid w:val="0023378C"/>
    <w:rsid w:val="002337A7"/>
    <w:rsid w:val="00233902"/>
    <w:rsid w:val="00233E03"/>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FCE"/>
    <w:rsid w:val="00245676"/>
    <w:rsid w:val="002456B1"/>
    <w:rsid w:val="0024692F"/>
    <w:rsid w:val="00246B5E"/>
    <w:rsid w:val="00246C6F"/>
    <w:rsid w:val="00246D31"/>
    <w:rsid w:val="00246ED4"/>
    <w:rsid w:val="00247540"/>
    <w:rsid w:val="00247692"/>
    <w:rsid w:val="00247B76"/>
    <w:rsid w:val="00247F67"/>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4B9C"/>
    <w:rsid w:val="0026526C"/>
    <w:rsid w:val="00265842"/>
    <w:rsid w:val="002659C2"/>
    <w:rsid w:val="00266B26"/>
    <w:rsid w:val="002670DA"/>
    <w:rsid w:val="00267176"/>
    <w:rsid w:val="00267197"/>
    <w:rsid w:val="002679E1"/>
    <w:rsid w:val="00270793"/>
    <w:rsid w:val="002707A6"/>
    <w:rsid w:val="00270B5C"/>
    <w:rsid w:val="00270C83"/>
    <w:rsid w:val="00270D67"/>
    <w:rsid w:val="00270D8A"/>
    <w:rsid w:val="00270F9E"/>
    <w:rsid w:val="00271537"/>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8BA"/>
    <w:rsid w:val="002839B7"/>
    <w:rsid w:val="00284618"/>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943"/>
    <w:rsid w:val="00294A42"/>
    <w:rsid w:val="00294DE4"/>
    <w:rsid w:val="00295154"/>
    <w:rsid w:val="002970DF"/>
    <w:rsid w:val="002973F3"/>
    <w:rsid w:val="002A0D45"/>
    <w:rsid w:val="002A0F1F"/>
    <w:rsid w:val="002A1803"/>
    <w:rsid w:val="002A1DE3"/>
    <w:rsid w:val="002A2485"/>
    <w:rsid w:val="002A25D8"/>
    <w:rsid w:val="002A2CAA"/>
    <w:rsid w:val="002A35A4"/>
    <w:rsid w:val="002A3E1A"/>
    <w:rsid w:val="002A3FAA"/>
    <w:rsid w:val="002A4A89"/>
    <w:rsid w:val="002A4B15"/>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0AE"/>
    <w:rsid w:val="002C328D"/>
    <w:rsid w:val="002C3954"/>
    <w:rsid w:val="002C3A94"/>
    <w:rsid w:val="002C3DD9"/>
    <w:rsid w:val="002C6172"/>
    <w:rsid w:val="002C695E"/>
    <w:rsid w:val="002C6F50"/>
    <w:rsid w:val="002C7A15"/>
    <w:rsid w:val="002D083B"/>
    <w:rsid w:val="002D0DE6"/>
    <w:rsid w:val="002D1362"/>
    <w:rsid w:val="002D1FD9"/>
    <w:rsid w:val="002D209F"/>
    <w:rsid w:val="002D242C"/>
    <w:rsid w:val="002D24E9"/>
    <w:rsid w:val="002D27AD"/>
    <w:rsid w:val="002D3428"/>
    <w:rsid w:val="002D4768"/>
    <w:rsid w:val="002D499C"/>
    <w:rsid w:val="002D4C37"/>
    <w:rsid w:val="002D4CD4"/>
    <w:rsid w:val="002D51CF"/>
    <w:rsid w:val="002D63B8"/>
    <w:rsid w:val="002D70E5"/>
    <w:rsid w:val="002D7BCB"/>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5E44"/>
    <w:rsid w:val="002F6AB3"/>
    <w:rsid w:val="002F7A2F"/>
    <w:rsid w:val="00300299"/>
    <w:rsid w:val="003010E7"/>
    <w:rsid w:val="00301F4C"/>
    <w:rsid w:val="0030213E"/>
    <w:rsid w:val="00303797"/>
    <w:rsid w:val="00303BEE"/>
    <w:rsid w:val="00303F36"/>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148"/>
    <w:rsid w:val="0032785C"/>
    <w:rsid w:val="0032790D"/>
    <w:rsid w:val="003306F1"/>
    <w:rsid w:val="00330C63"/>
    <w:rsid w:val="00330C6E"/>
    <w:rsid w:val="00330DD6"/>
    <w:rsid w:val="003314E6"/>
    <w:rsid w:val="00331C00"/>
    <w:rsid w:val="003329D0"/>
    <w:rsid w:val="0033311E"/>
    <w:rsid w:val="00333A30"/>
    <w:rsid w:val="00334220"/>
    <w:rsid w:val="003343AC"/>
    <w:rsid w:val="00335374"/>
    <w:rsid w:val="00335B2B"/>
    <w:rsid w:val="003362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0AC5"/>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0CAE"/>
    <w:rsid w:val="00361C4F"/>
    <w:rsid w:val="0036252E"/>
    <w:rsid w:val="003626B6"/>
    <w:rsid w:val="00362842"/>
    <w:rsid w:val="00362BB0"/>
    <w:rsid w:val="00362F03"/>
    <w:rsid w:val="0036325C"/>
    <w:rsid w:val="00363401"/>
    <w:rsid w:val="00363785"/>
    <w:rsid w:val="003658B9"/>
    <w:rsid w:val="0036601C"/>
    <w:rsid w:val="00366A93"/>
    <w:rsid w:val="00370055"/>
    <w:rsid w:val="00370CA7"/>
    <w:rsid w:val="00371162"/>
    <w:rsid w:val="00371196"/>
    <w:rsid w:val="003713F8"/>
    <w:rsid w:val="00371413"/>
    <w:rsid w:val="0037162B"/>
    <w:rsid w:val="00371866"/>
    <w:rsid w:val="003719DB"/>
    <w:rsid w:val="00372419"/>
    <w:rsid w:val="00372786"/>
    <w:rsid w:val="003732A8"/>
    <w:rsid w:val="00373565"/>
    <w:rsid w:val="003735B4"/>
    <w:rsid w:val="00373728"/>
    <w:rsid w:val="0037377C"/>
    <w:rsid w:val="00373B9A"/>
    <w:rsid w:val="00374CF5"/>
    <w:rsid w:val="003761FF"/>
    <w:rsid w:val="003765F0"/>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9AD"/>
    <w:rsid w:val="00385BA7"/>
    <w:rsid w:val="00386321"/>
    <w:rsid w:val="00386348"/>
    <w:rsid w:val="00390FB6"/>
    <w:rsid w:val="00391175"/>
    <w:rsid w:val="003914E5"/>
    <w:rsid w:val="003916C5"/>
    <w:rsid w:val="00392580"/>
    <w:rsid w:val="00392F54"/>
    <w:rsid w:val="00392FA2"/>
    <w:rsid w:val="00393A2B"/>
    <w:rsid w:val="00394086"/>
    <w:rsid w:val="00394417"/>
    <w:rsid w:val="003945DC"/>
    <w:rsid w:val="00394654"/>
    <w:rsid w:val="00394B70"/>
    <w:rsid w:val="00394B9E"/>
    <w:rsid w:val="00394F2C"/>
    <w:rsid w:val="003953C2"/>
    <w:rsid w:val="0039575F"/>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2E69"/>
    <w:rsid w:val="003B3282"/>
    <w:rsid w:val="003B37CC"/>
    <w:rsid w:val="003B3D0F"/>
    <w:rsid w:val="003B4216"/>
    <w:rsid w:val="003B56E8"/>
    <w:rsid w:val="003B6070"/>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FC5"/>
    <w:rsid w:val="003C738A"/>
    <w:rsid w:val="003C7507"/>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77DA"/>
    <w:rsid w:val="003D7FDD"/>
    <w:rsid w:val="003E007C"/>
    <w:rsid w:val="003E04CA"/>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2C28"/>
    <w:rsid w:val="003F3073"/>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18C"/>
    <w:rsid w:val="00402A25"/>
    <w:rsid w:val="00402CFE"/>
    <w:rsid w:val="004034E2"/>
    <w:rsid w:val="00403709"/>
    <w:rsid w:val="00403737"/>
    <w:rsid w:val="00403866"/>
    <w:rsid w:val="0040388E"/>
    <w:rsid w:val="00403CF0"/>
    <w:rsid w:val="004044B4"/>
    <w:rsid w:val="00404DB7"/>
    <w:rsid w:val="004051D7"/>
    <w:rsid w:val="00405823"/>
    <w:rsid w:val="004058CF"/>
    <w:rsid w:val="00405C75"/>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308"/>
    <w:rsid w:val="00447701"/>
    <w:rsid w:val="00447B80"/>
    <w:rsid w:val="0045019B"/>
    <w:rsid w:val="00450511"/>
    <w:rsid w:val="00450537"/>
    <w:rsid w:val="00451DD2"/>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432"/>
    <w:rsid w:val="004806F5"/>
    <w:rsid w:val="0048080D"/>
    <w:rsid w:val="004809A8"/>
    <w:rsid w:val="00480CB5"/>
    <w:rsid w:val="00480E3E"/>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2A4"/>
    <w:rsid w:val="004C56DF"/>
    <w:rsid w:val="004C57C5"/>
    <w:rsid w:val="004C5B1D"/>
    <w:rsid w:val="004C643A"/>
    <w:rsid w:val="004C6E92"/>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5279"/>
    <w:rsid w:val="004E5ECC"/>
    <w:rsid w:val="004E63EA"/>
    <w:rsid w:val="004E6588"/>
    <w:rsid w:val="004E669C"/>
    <w:rsid w:val="004E6F88"/>
    <w:rsid w:val="004F203A"/>
    <w:rsid w:val="004F225F"/>
    <w:rsid w:val="004F2C4D"/>
    <w:rsid w:val="004F2D1A"/>
    <w:rsid w:val="004F3540"/>
    <w:rsid w:val="004F397F"/>
    <w:rsid w:val="004F3CD2"/>
    <w:rsid w:val="004F447C"/>
    <w:rsid w:val="004F4C9F"/>
    <w:rsid w:val="004F519F"/>
    <w:rsid w:val="004F53E7"/>
    <w:rsid w:val="004F597E"/>
    <w:rsid w:val="004F59F1"/>
    <w:rsid w:val="004F5ABC"/>
    <w:rsid w:val="004F6551"/>
    <w:rsid w:val="004F66BE"/>
    <w:rsid w:val="004F709C"/>
    <w:rsid w:val="004F7588"/>
    <w:rsid w:val="004F7DF0"/>
    <w:rsid w:val="00500EA6"/>
    <w:rsid w:val="00501C61"/>
    <w:rsid w:val="0050219F"/>
    <w:rsid w:val="0050336B"/>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052F"/>
    <w:rsid w:val="00511F40"/>
    <w:rsid w:val="005131A7"/>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543A"/>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0E0B"/>
    <w:rsid w:val="0054156C"/>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57CB9"/>
    <w:rsid w:val="00560933"/>
    <w:rsid w:val="00560FE3"/>
    <w:rsid w:val="005630E4"/>
    <w:rsid w:val="00563E1D"/>
    <w:rsid w:val="005653F2"/>
    <w:rsid w:val="00565736"/>
    <w:rsid w:val="0056631F"/>
    <w:rsid w:val="00566B27"/>
    <w:rsid w:val="00567D94"/>
    <w:rsid w:val="005702BB"/>
    <w:rsid w:val="00570648"/>
    <w:rsid w:val="00570FB9"/>
    <w:rsid w:val="005715C2"/>
    <w:rsid w:val="00572E51"/>
    <w:rsid w:val="005733C5"/>
    <w:rsid w:val="005737AF"/>
    <w:rsid w:val="00573AD3"/>
    <w:rsid w:val="00573EEA"/>
    <w:rsid w:val="005744BF"/>
    <w:rsid w:val="00574629"/>
    <w:rsid w:val="00574D26"/>
    <w:rsid w:val="00574EA7"/>
    <w:rsid w:val="0057554E"/>
    <w:rsid w:val="0057673C"/>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157"/>
    <w:rsid w:val="005931B2"/>
    <w:rsid w:val="0059354D"/>
    <w:rsid w:val="00593CEB"/>
    <w:rsid w:val="00594258"/>
    <w:rsid w:val="00594411"/>
    <w:rsid w:val="0059471C"/>
    <w:rsid w:val="00594AFC"/>
    <w:rsid w:val="00594F0C"/>
    <w:rsid w:val="00594F65"/>
    <w:rsid w:val="0059514C"/>
    <w:rsid w:val="00595F04"/>
    <w:rsid w:val="00597108"/>
    <w:rsid w:val="005971D5"/>
    <w:rsid w:val="00597A41"/>
    <w:rsid w:val="005A031A"/>
    <w:rsid w:val="005A06DF"/>
    <w:rsid w:val="005A1ACB"/>
    <w:rsid w:val="005A2F6D"/>
    <w:rsid w:val="005A2FD2"/>
    <w:rsid w:val="005A2FFB"/>
    <w:rsid w:val="005A30B3"/>
    <w:rsid w:val="005A35B7"/>
    <w:rsid w:val="005A3D63"/>
    <w:rsid w:val="005A3D66"/>
    <w:rsid w:val="005A3F6A"/>
    <w:rsid w:val="005A4028"/>
    <w:rsid w:val="005A4346"/>
    <w:rsid w:val="005A4A77"/>
    <w:rsid w:val="005A5816"/>
    <w:rsid w:val="005A5B4B"/>
    <w:rsid w:val="005A6761"/>
    <w:rsid w:val="005A688F"/>
    <w:rsid w:val="005A7064"/>
    <w:rsid w:val="005A7079"/>
    <w:rsid w:val="005A7975"/>
    <w:rsid w:val="005A7AA2"/>
    <w:rsid w:val="005A7B0E"/>
    <w:rsid w:val="005A7EAD"/>
    <w:rsid w:val="005B0136"/>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757"/>
    <w:rsid w:val="005C5B34"/>
    <w:rsid w:val="005C6375"/>
    <w:rsid w:val="005C647B"/>
    <w:rsid w:val="005C6A20"/>
    <w:rsid w:val="005C7868"/>
    <w:rsid w:val="005D0260"/>
    <w:rsid w:val="005D07ED"/>
    <w:rsid w:val="005D0E2D"/>
    <w:rsid w:val="005D1106"/>
    <w:rsid w:val="005D2F07"/>
    <w:rsid w:val="005D45BF"/>
    <w:rsid w:val="005D5A92"/>
    <w:rsid w:val="005D6555"/>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304"/>
    <w:rsid w:val="005F29D8"/>
    <w:rsid w:val="005F2B1E"/>
    <w:rsid w:val="005F2BD5"/>
    <w:rsid w:val="005F3895"/>
    <w:rsid w:val="005F39B0"/>
    <w:rsid w:val="005F4FE8"/>
    <w:rsid w:val="005F5227"/>
    <w:rsid w:val="005F5FA6"/>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2E7"/>
    <w:rsid w:val="00611719"/>
    <w:rsid w:val="00611DDD"/>
    <w:rsid w:val="0061227E"/>
    <w:rsid w:val="006128F7"/>
    <w:rsid w:val="006144B6"/>
    <w:rsid w:val="006145BD"/>
    <w:rsid w:val="00614A9F"/>
    <w:rsid w:val="00614BDA"/>
    <w:rsid w:val="006150AF"/>
    <w:rsid w:val="0061533F"/>
    <w:rsid w:val="00620950"/>
    <w:rsid w:val="00620C19"/>
    <w:rsid w:val="00621436"/>
    <w:rsid w:val="006226F4"/>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98B"/>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25E"/>
    <w:rsid w:val="00650ADF"/>
    <w:rsid w:val="00650F6D"/>
    <w:rsid w:val="00651CBD"/>
    <w:rsid w:val="006521EC"/>
    <w:rsid w:val="00652AA2"/>
    <w:rsid w:val="00653242"/>
    <w:rsid w:val="00653958"/>
    <w:rsid w:val="00653F03"/>
    <w:rsid w:val="0065483C"/>
    <w:rsid w:val="00654BE4"/>
    <w:rsid w:val="00654C03"/>
    <w:rsid w:val="0065616D"/>
    <w:rsid w:val="00656623"/>
    <w:rsid w:val="0065722B"/>
    <w:rsid w:val="00657269"/>
    <w:rsid w:val="006577C1"/>
    <w:rsid w:val="00657F8C"/>
    <w:rsid w:val="0066071D"/>
    <w:rsid w:val="0066132F"/>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CFE"/>
    <w:rsid w:val="00676DDC"/>
    <w:rsid w:val="0067702A"/>
    <w:rsid w:val="00680028"/>
    <w:rsid w:val="006803D7"/>
    <w:rsid w:val="00680B1A"/>
    <w:rsid w:val="00681A9D"/>
    <w:rsid w:val="00681BB3"/>
    <w:rsid w:val="00681CC6"/>
    <w:rsid w:val="0068266D"/>
    <w:rsid w:val="0068280B"/>
    <w:rsid w:val="00682994"/>
    <w:rsid w:val="00682BF1"/>
    <w:rsid w:val="00682D53"/>
    <w:rsid w:val="00683A4A"/>
    <w:rsid w:val="0068412E"/>
    <w:rsid w:val="00684706"/>
    <w:rsid w:val="00684737"/>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4BEC"/>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22B"/>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172"/>
    <w:rsid w:val="006E19FD"/>
    <w:rsid w:val="006E1DAB"/>
    <w:rsid w:val="006E1E4C"/>
    <w:rsid w:val="006E331F"/>
    <w:rsid w:val="006E334F"/>
    <w:rsid w:val="006E345B"/>
    <w:rsid w:val="006E6483"/>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41FA"/>
    <w:rsid w:val="006F42A3"/>
    <w:rsid w:val="006F43F5"/>
    <w:rsid w:val="006F4D97"/>
    <w:rsid w:val="006F5095"/>
    <w:rsid w:val="006F5446"/>
    <w:rsid w:val="006F6369"/>
    <w:rsid w:val="006F69D1"/>
    <w:rsid w:val="006F7044"/>
    <w:rsid w:val="006F7229"/>
    <w:rsid w:val="006F76C2"/>
    <w:rsid w:val="006F774B"/>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493"/>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01A"/>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704"/>
    <w:rsid w:val="00757D4C"/>
    <w:rsid w:val="00760023"/>
    <w:rsid w:val="007600A0"/>
    <w:rsid w:val="00762247"/>
    <w:rsid w:val="00762DDF"/>
    <w:rsid w:val="00762EAE"/>
    <w:rsid w:val="007633C4"/>
    <w:rsid w:val="0076483C"/>
    <w:rsid w:val="00764FAF"/>
    <w:rsid w:val="0076563F"/>
    <w:rsid w:val="00765987"/>
    <w:rsid w:val="007666CE"/>
    <w:rsid w:val="007666DB"/>
    <w:rsid w:val="00766FB4"/>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5201"/>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900EE"/>
    <w:rsid w:val="00790118"/>
    <w:rsid w:val="0079036D"/>
    <w:rsid w:val="00790507"/>
    <w:rsid w:val="00790CB7"/>
    <w:rsid w:val="007915F8"/>
    <w:rsid w:val="00792685"/>
    <w:rsid w:val="00792A5C"/>
    <w:rsid w:val="0079415B"/>
    <w:rsid w:val="00794448"/>
    <w:rsid w:val="00794463"/>
    <w:rsid w:val="007945C4"/>
    <w:rsid w:val="00794667"/>
    <w:rsid w:val="00794780"/>
    <w:rsid w:val="007947D1"/>
    <w:rsid w:val="007950AA"/>
    <w:rsid w:val="0079562D"/>
    <w:rsid w:val="00796194"/>
    <w:rsid w:val="00796365"/>
    <w:rsid w:val="0079641C"/>
    <w:rsid w:val="00797429"/>
    <w:rsid w:val="00797670"/>
    <w:rsid w:val="007979B8"/>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4BF3"/>
    <w:rsid w:val="007A5044"/>
    <w:rsid w:val="007A5499"/>
    <w:rsid w:val="007A5D04"/>
    <w:rsid w:val="007A6322"/>
    <w:rsid w:val="007A78CD"/>
    <w:rsid w:val="007B0224"/>
    <w:rsid w:val="007B0B61"/>
    <w:rsid w:val="007B0BBE"/>
    <w:rsid w:val="007B2036"/>
    <w:rsid w:val="007B22E8"/>
    <w:rsid w:val="007B2F59"/>
    <w:rsid w:val="007B3FAD"/>
    <w:rsid w:val="007B4AD9"/>
    <w:rsid w:val="007B4CD8"/>
    <w:rsid w:val="007B5155"/>
    <w:rsid w:val="007B5225"/>
    <w:rsid w:val="007B5903"/>
    <w:rsid w:val="007B5C9D"/>
    <w:rsid w:val="007B5F15"/>
    <w:rsid w:val="007B67EE"/>
    <w:rsid w:val="007B68C7"/>
    <w:rsid w:val="007B6C60"/>
    <w:rsid w:val="007B6D9A"/>
    <w:rsid w:val="007B747E"/>
    <w:rsid w:val="007C0026"/>
    <w:rsid w:val="007C1395"/>
    <w:rsid w:val="007C19F6"/>
    <w:rsid w:val="007C1D72"/>
    <w:rsid w:val="007C1E27"/>
    <w:rsid w:val="007C213F"/>
    <w:rsid w:val="007C2921"/>
    <w:rsid w:val="007C43DC"/>
    <w:rsid w:val="007C4AB5"/>
    <w:rsid w:val="007C52E3"/>
    <w:rsid w:val="007C691A"/>
    <w:rsid w:val="007C6CC6"/>
    <w:rsid w:val="007C720A"/>
    <w:rsid w:val="007C782F"/>
    <w:rsid w:val="007D043D"/>
    <w:rsid w:val="007D05E1"/>
    <w:rsid w:val="007D0ADA"/>
    <w:rsid w:val="007D1128"/>
    <w:rsid w:val="007D26AC"/>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4F58"/>
    <w:rsid w:val="007E5224"/>
    <w:rsid w:val="007E53F9"/>
    <w:rsid w:val="007E55E7"/>
    <w:rsid w:val="007E64DB"/>
    <w:rsid w:val="007E68CA"/>
    <w:rsid w:val="007E6AEC"/>
    <w:rsid w:val="007E6FEC"/>
    <w:rsid w:val="007E706C"/>
    <w:rsid w:val="007E71E2"/>
    <w:rsid w:val="007E75CB"/>
    <w:rsid w:val="007E7D30"/>
    <w:rsid w:val="007F0D15"/>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5B32"/>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27C"/>
    <w:rsid w:val="008443D2"/>
    <w:rsid w:val="008444DF"/>
    <w:rsid w:val="008444E7"/>
    <w:rsid w:val="00844746"/>
    <w:rsid w:val="00844A33"/>
    <w:rsid w:val="00844E39"/>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02E0"/>
    <w:rsid w:val="0087128B"/>
    <w:rsid w:val="00871665"/>
    <w:rsid w:val="008717A9"/>
    <w:rsid w:val="00871B5C"/>
    <w:rsid w:val="00871D3C"/>
    <w:rsid w:val="0087201B"/>
    <w:rsid w:val="0087269D"/>
    <w:rsid w:val="00872FAC"/>
    <w:rsid w:val="0087326D"/>
    <w:rsid w:val="00873A6E"/>
    <w:rsid w:val="00873CF0"/>
    <w:rsid w:val="00873E3E"/>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35D"/>
    <w:rsid w:val="008A679B"/>
    <w:rsid w:val="008A7594"/>
    <w:rsid w:val="008A763E"/>
    <w:rsid w:val="008A78EC"/>
    <w:rsid w:val="008A7B43"/>
    <w:rsid w:val="008A7C63"/>
    <w:rsid w:val="008A7ED9"/>
    <w:rsid w:val="008B01C3"/>
    <w:rsid w:val="008B073D"/>
    <w:rsid w:val="008B1670"/>
    <w:rsid w:val="008B23F1"/>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2FCF"/>
    <w:rsid w:val="008D3B46"/>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50B"/>
    <w:rsid w:val="008E683B"/>
    <w:rsid w:val="008E75F4"/>
    <w:rsid w:val="008E7CA5"/>
    <w:rsid w:val="008F0125"/>
    <w:rsid w:val="008F0350"/>
    <w:rsid w:val="008F1449"/>
    <w:rsid w:val="008F14FF"/>
    <w:rsid w:val="008F18B5"/>
    <w:rsid w:val="008F1F62"/>
    <w:rsid w:val="008F30A7"/>
    <w:rsid w:val="008F32A6"/>
    <w:rsid w:val="008F3B0B"/>
    <w:rsid w:val="008F4FBD"/>
    <w:rsid w:val="008F6BD4"/>
    <w:rsid w:val="008F6BF6"/>
    <w:rsid w:val="008F7ABF"/>
    <w:rsid w:val="008F8C37"/>
    <w:rsid w:val="009005EC"/>
    <w:rsid w:val="0090112A"/>
    <w:rsid w:val="0090123E"/>
    <w:rsid w:val="00901730"/>
    <w:rsid w:val="009024D8"/>
    <w:rsid w:val="00902612"/>
    <w:rsid w:val="00902F17"/>
    <w:rsid w:val="0090319D"/>
    <w:rsid w:val="00903B4D"/>
    <w:rsid w:val="00903C56"/>
    <w:rsid w:val="00903E47"/>
    <w:rsid w:val="00904FB8"/>
    <w:rsid w:val="00905687"/>
    <w:rsid w:val="00905DB7"/>
    <w:rsid w:val="00906A64"/>
    <w:rsid w:val="00906A74"/>
    <w:rsid w:val="00907588"/>
    <w:rsid w:val="0090799C"/>
    <w:rsid w:val="00907E17"/>
    <w:rsid w:val="009112C4"/>
    <w:rsid w:val="00911B33"/>
    <w:rsid w:val="00912130"/>
    <w:rsid w:val="00912269"/>
    <w:rsid w:val="0091273D"/>
    <w:rsid w:val="00912926"/>
    <w:rsid w:val="00913F1C"/>
    <w:rsid w:val="00914184"/>
    <w:rsid w:val="00914671"/>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2F0B"/>
    <w:rsid w:val="009239B7"/>
    <w:rsid w:val="00924D29"/>
    <w:rsid w:val="00924E67"/>
    <w:rsid w:val="0092574E"/>
    <w:rsid w:val="00925D19"/>
    <w:rsid w:val="00925EBC"/>
    <w:rsid w:val="00926412"/>
    <w:rsid w:val="009275E2"/>
    <w:rsid w:val="0092770A"/>
    <w:rsid w:val="00927B0E"/>
    <w:rsid w:val="00927EBC"/>
    <w:rsid w:val="00930F99"/>
    <w:rsid w:val="009312FA"/>
    <w:rsid w:val="009313C6"/>
    <w:rsid w:val="00931C9F"/>
    <w:rsid w:val="00931F6A"/>
    <w:rsid w:val="00932065"/>
    <w:rsid w:val="0093258B"/>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727"/>
    <w:rsid w:val="00945848"/>
    <w:rsid w:val="00945B1D"/>
    <w:rsid w:val="00946B3E"/>
    <w:rsid w:val="00947257"/>
    <w:rsid w:val="009477CB"/>
    <w:rsid w:val="00950546"/>
    <w:rsid w:val="00950AE1"/>
    <w:rsid w:val="00950D31"/>
    <w:rsid w:val="00951D8F"/>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3A95"/>
    <w:rsid w:val="00964433"/>
    <w:rsid w:val="009644C5"/>
    <w:rsid w:val="009655B5"/>
    <w:rsid w:val="0096590E"/>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9C5"/>
    <w:rsid w:val="00975B85"/>
    <w:rsid w:val="0097664A"/>
    <w:rsid w:val="00976BFB"/>
    <w:rsid w:val="0097738A"/>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1F"/>
    <w:rsid w:val="009B09EE"/>
    <w:rsid w:val="009B0E3A"/>
    <w:rsid w:val="009B15B9"/>
    <w:rsid w:val="009B1EA2"/>
    <w:rsid w:val="009B28EE"/>
    <w:rsid w:val="009B2E4D"/>
    <w:rsid w:val="009B3273"/>
    <w:rsid w:val="009B4373"/>
    <w:rsid w:val="009B51F5"/>
    <w:rsid w:val="009B5466"/>
    <w:rsid w:val="009B64D7"/>
    <w:rsid w:val="009B6789"/>
    <w:rsid w:val="009B6A67"/>
    <w:rsid w:val="009B6F60"/>
    <w:rsid w:val="009B72E3"/>
    <w:rsid w:val="009B7B08"/>
    <w:rsid w:val="009B7D5B"/>
    <w:rsid w:val="009B7DC6"/>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B30"/>
    <w:rsid w:val="009E509B"/>
    <w:rsid w:val="009E528E"/>
    <w:rsid w:val="009E5DC3"/>
    <w:rsid w:val="009E6327"/>
    <w:rsid w:val="009E6340"/>
    <w:rsid w:val="009E6570"/>
    <w:rsid w:val="009E74AB"/>
    <w:rsid w:val="009E78E9"/>
    <w:rsid w:val="009E7A20"/>
    <w:rsid w:val="009F0A8B"/>
    <w:rsid w:val="009F114D"/>
    <w:rsid w:val="009F163C"/>
    <w:rsid w:val="009F1CE0"/>
    <w:rsid w:val="009F2E21"/>
    <w:rsid w:val="009F2EDD"/>
    <w:rsid w:val="009F3170"/>
    <w:rsid w:val="009F35C2"/>
    <w:rsid w:val="009F3B1B"/>
    <w:rsid w:val="009F3BCE"/>
    <w:rsid w:val="009F517C"/>
    <w:rsid w:val="009F527D"/>
    <w:rsid w:val="009F55C5"/>
    <w:rsid w:val="009F6089"/>
    <w:rsid w:val="009F6E30"/>
    <w:rsid w:val="009F6F40"/>
    <w:rsid w:val="009F7323"/>
    <w:rsid w:val="009F75A3"/>
    <w:rsid w:val="00A00062"/>
    <w:rsid w:val="00A00387"/>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2172"/>
    <w:rsid w:val="00A4326A"/>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5A1D"/>
    <w:rsid w:val="00A55F97"/>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41"/>
    <w:rsid w:val="00A81A5F"/>
    <w:rsid w:val="00A8239D"/>
    <w:rsid w:val="00A826E1"/>
    <w:rsid w:val="00A844AA"/>
    <w:rsid w:val="00A84A70"/>
    <w:rsid w:val="00A84D49"/>
    <w:rsid w:val="00A84FBD"/>
    <w:rsid w:val="00A851D4"/>
    <w:rsid w:val="00A859B8"/>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6F3C"/>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B68"/>
    <w:rsid w:val="00AB23D7"/>
    <w:rsid w:val="00AB280E"/>
    <w:rsid w:val="00AB29BD"/>
    <w:rsid w:val="00AB2B6F"/>
    <w:rsid w:val="00AB2D21"/>
    <w:rsid w:val="00AB3994"/>
    <w:rsid w:val="00AB4FF7"/>
    <w:rsid w:val="00AB5F4E"/>
    <w:rsid w:val="00AB6252"/>
    <w:rsid w:val="00AB684A"/>
    <w:rsid w:val="00AB6B07"/>
    <w:rsid w:val="00AB7A36"/>
    <w:rsid w:val="00AB7F88"/>
    <w:rsid w:val="00AC157A"/>
    <w:rsid w:val="00AC195B"/>
    <w:rsid w:val="00AC242E"/>
    <w:rsid w:val="00AC359C"/>
    <w:rsid w:val="00AC3A9E"/>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C7F"/>
    <w:rsid w:val="00AE7F0F"/>
    <w:rsid w:val="00AF179B"/>
    <w:rsid w:val="00AF2344"/>
    <w:rsid w:val="00AF3084"/>
    <w:rsid w:val="00AF3BE7"/>
    <w:rsid w:val="00AF4382"/>
    <w:rsid w:val="00AF54CB"/>
    <w:rsid w:val="00AF5E59"/>
    <w:rsid w:val="00AF5F33"/>
    <w:rsid w:val="00AF6294"/>
    <w:rsid w:val="00AF740E"/>
    <w:rsid w:val="00AF7503"/>
    <w:rsid w:val="00B005EF"/>
    <w:rsid w:val="00B00E25"/>
    <w:rsid w:val="00B01387"/>
    <w:rsid w:val="00B01646"/>
    <w:rsid w:val="00B017AA"/>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105FB"/>
    <w:rsid w:val="00B10694"/>
    <w:rsid w:val="00B11953"/>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3D8C"/>
    <w:rsid w:val="00B44544"/>
    <w:rsid w:val="00B445ED"/>
    <w:rsid w:val="00B45243"/>
    <w:rsid w:val="00B45CE7"/>
    <w:rsid w:val="00B4657B"/>
    <w:rsid w:val="00B470DD"/>
    <w:rsid w:val="00B4720B"/>
    <w:rsid w:val="00B4720F"/>
    <w:rsid w:val="00B47297"/>
    <w:rsid w:val="00B47BF7"/>
    <w:rsid w:val="00B47C89"/>
    <w:rsid w:val="00B47DE1"/>
    <w:rsid w:val="00B5024A"/>
    <w:rsid w:val="00B50D75"/>
    <w:rsid w:val="00B51927"/>
    <w:rsid w:val="00B51FB4"/>
    <w:rsid w:val="00B52B1E"/>
    <w:rsid w:val="00B52BA6"/>
    <w:rsid w:val="00B5323F"/>
    <w:rsid w:val="00B534B8"/>
    <w:rsid w:val="00B54351"/>
    <w:rsid w:val="00B54389"/>
    <w:rsid w:val="00B55588"/>
    <w:rsid w:val="00B55BD5"/>
    <w:rsid w:val="00B56080"/>
    <w:rsid w:val="00B562FB"/>
    <w:rsid w:val="00B56944"/>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4AF"/>
    <w:rsid w:val="00B94A67"/>
    <w:rsid w:val="00B94F00"/>
    <w:rsid w:val="00B953E8"/>
    <w:rsid w:val="00B9571E"/>
    <w:rsid w:val="00B960D8"/>
    <w:rsid w:val="00B96633"/>
    <w:rsid w:val="00B9678E"/>
    <w:rsid w:val="00B97C61"/>
    <w:rsid w:val="00BA026C"/>
    <w:rsid w:val="00BA14DF"/>
    <w:rsid w:val="00BA2870"/>
    <w:rsid w:val="00BA2A8E"/>
    <w:rsid w:val="00BA2B23"/>
    <w:rsid w:val="00BA3DCE"/>
    <w:rsid w:val="00BA43C1"/>
    <w:rsid w:val="00BA44DE"/>
    <w:rsid w:val="00BA44F5"/>
    <w:rsid w:val="00BA450A"/>
    <w:rsid w:val="00BA53E8"/>
    <w:rsid w:val="00BA615A"/>
    <w:rsid w:val="00BA66CA"/>
    <w:rsid w:val="00BA6982"/>
    <w:rsid w:val="00BA6E69"/>
    <w:rsid w:val="00BA771C"/>
    <w:rsid w:val="00BA7810"/>
    <w:rsid w:val="00BA7A91"/>
    <w:rsid w:val="00BA7C22"/>
    <w:rsid w:val="00BA7CB1"/>
    <w:rsid w:val="00BB033D"/>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9C5"/>
    <w:rsid w:val="00BB7AF1"/>
    <w:rsid w:val="00BB7BCE"/>
    <w:rsid w:val="00BC0CF2"/>
    <w:rsid w:val="00BC1BD6"/>
    <w:rsid w:val="00BC26E6"/>
    <w:rsid w:val="00BC2F3B"/>
    <w:rsid w:val="00BC318A"/>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AC8"/>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6326"/>
    <w:rsid w:val="00BE6802"/>
    <w:rsid w:val="00BE6F85"/>
    <w:rsid w:val="00BE7D19"/>
    <w:rsid w:val="00BE7DD8"/>
    <w:rsid w:val="00BF05B6"/>
    <w:rsid w:val="00BF0665"/>
    <w:rsid w:val="00BF06BD"/>
    <w:rsid w:val="00BF103F"/>
    <w:rsid w:val="00BF14A0"/>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60FA"/>
    <w:rsid w:val="00C1765F"/>
    <w:rsid w:val="00C17DD3"/>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122"/>
    <w:rsid w:val="00C345D1"/>
    <w:rsid w:val="00C34C16"/>
    <w:rsid w:val="00C352FB"/>
    <w:rsid w:val="00C35593"/>
    <w:rsid w:val="00C356A5"/>
    <w:rsid w:val="00C35F1E"/>
    <w:rsid w:val="00C36633"/>
    <w:rsid w:val="00C36FF9"/>
    <w:rsid w:val="00C37112"/>
    <w:rsid w:val="00C37453"/>
    <w:rsid w:val="00C3786C"/>
    <w:rsid w:val="00C40102"/>
    <w:rsid w:val="00C405E8"/>
    <w:rsid w:val="00C409D1"/>
    <w:rsid w:val="00C415DC"/>
    <w:rsid w:val="00C42016"/>
    <w:rsid w:val="00C422EC"/>
    <w:rsid w:val="00C430B8"/>
    <w:rsid w:val="00C435DC"/>
    <w:rsid w:val="00C438D2"/>
    <w:rsid w:val="00C43994"/>
    <w:rsid w:val="00C43AC2"/>
    <w:rsid w:val="00C440E2"/>
    <w:rsid w:val="00C4587C"/>
    <w:rsid w:val="00C45A73"/>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6EFE"/>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E8B"/>
    <w:rsid w:val="00C762BF"/>
    <w:rsid w:val="00C7662E"/>
    <w:rsid w:val="00C76863"/>
    <w:rsid w:val="00C76B08"/>
    <w:rsid w:val="00C76F10"/>
    <w:rsid w:val="00C7740B"/>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5FF"/>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87B"/>
    <w:rsid w:val="00CA4B9E"/>
    <w:rsid w:val="00CA57A0"/>
    <w:rsid w:val="00CA5D25"/>
    <w:rsid w:val="00CA67EE"/>
    <w:rsid w:val="00CA6DFA"/>
    <w:rsid w:val="00CA7A74"/>
    <w:rsid w:val="00CA7AB4"/>
    <w:rsid w:val="00CA7C23"/>
    <w:rsid w:val="00CB0FD5"/>
    <w:rsid w:val="00CB11A2"/>
    <w:rsid w:val="00CB13AC"/>
    <w:rsid w:val="00CB17D7"/>
    <w:rsid w:val="00CB1F95"/>
    <w:rsid w:val="00CB2A4F"/>
    <w:rsid w:val="00CB2BB1"/>
    <w:rsid w:val="00CB2C0D"/>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339D"/>
    <w:rsid w:val="00CC4639"/>
    <w:rsid w:val="00CC4EFD"/>
    <w:rsid w:val="00CC507F"/>
    <w:rsid w:val="00CC52BB"/>
    <w:rsid w:val="00CC579E"/>
    <w:rsid w:val="00CC6EAB"/>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6CD4"/>
    <w:rsid w:val="00CE71EC"/>
    <w:rsid w:val="00CE71F4"/>
    <w:rsid w:val="00CE752D"/>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68E"/>
    <w:rsid w:val="00D116F8"/>
    <w:rsid w:val="00D11B47"/>
    <w:rsid w:val="00D12106"/>
    <w:rsid w:val="00D126ED"/>
    <w:rsid w:val="00D1297B"/>
    <w:rsid w:val="00D12AA1"/>
    <w:rsid w:val="00D13D79"/>
    <w:rsid w:val="00D143A0"/>
    <w:rsid w:val="00D1457C"/>
    <w:rsid w:val="00D14FE7"/>
    <w:rsid w:val="00D1514E"/>
    <w:rsid w:val="00D16424"/>
    <w:rsid w:val="00D174E5"/>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A62"/>
    <w:rsid w:val="00D30CF7"/>
    <w:rsid w:val="00D31FE2"/>
    <w:rsid w:val="00D32822"/>
    <w:rsid w:val="00D32994"/>
    <w:rsid w:val="00D33519"/>
    <w:rsid w:val="00D33957"/>
    <w:rsid w:val="00D33DFE"/>
    <w:rsid w:val="00D343FF"/>
    <w:rsid w:val="00D363AF"/>
    <w:rsid w:val="00D3642E"/>
    <w:rsid w:val="00D36C33"/>
    <w:rsid w:val="00D37176"/>
    <w:rsid w:val="00D371B0"/>
    <w:rsid w:val="00D40009"/>
    <w:rsid w:val="00D40021"/>
    <w:rsid w:val="00D4049F"/>
    <w:rsid w:val="00D412DA"/>
    <w:rsid w:val="00D417BB"/>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602"/>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6368"/>
    <w:rsid w:val="00D66BF9"/>
    <w:rsid w:val="00D67B65"/>
    <w:rsid w:val="00D701B6"/>
    <w:rsid w:val="00D705CA"/>
    <w:rsid w:val="00D70A19"/>
    <w:rsid w:val="00D71238"/>
    <w:rsid w:val="00D71900"/>
    <w:rsid w:val="00D72250"/>
    <w:rsid w:val="00D72AC1"/>
    <w:rsid w:val="00D72D4E"/>
    <w:rsid w:val="00D739FA"/>
    <w:rsid w:val="00D74C05"/>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024"/>
    <w:rsid w:val="00DA4170"/>
    <w:rsid w:val="00DA4174"/>
    <w:rsid w:val="00DA4BF3"/>
    <w:rsid w:val="00DA5164"/>
    <w:rsid w:val="00DA525C"/>
    <w:rsid w:val="00DA575C"/>
    <w:rsid w:val="00DA5C9D"/>
    <w:rsid w:val="00DA64C3"/>
    <w:rsid w:val="00DA7019"/>
    <w:rsid w:val="00DA75A7"/>
    <w:rsid w:val="00DA7EC3"/>
    <w:rsid w:val="00DB0B5D"/>
    <w:rsid w:val="00DB0C18"/>
    <w:rsid w:val="00DB15B7"/>
    <w:rsid w:val="00DB16E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0D31"/>
    <w:rsid w:val="00DD1342"/>
    <w:rsid w:val="00DD1C02"/>
    <w:rsid w:val="00DD2E33"/>
    <w:rsid w:val="00DD2F49"/>
    <w:rsid w:val="00DD329D"/>
    <w:rsid w:val="00DD3EBC"/>
    <w:rsid w:val="00DD4397"/>
    <w:rsid w:val="00DD451D"/>
    <w:rsid w:val="00DD4660"/>
    <w:rsid w:val="00DD4716"/>
    <w:rsid w:val="00DD47E3"/>
    <w:rsid w:val="00DD4E7A"/>
    <w:rsid w:val="00DD5011"/>
    <w:rsid w:val="00DD5216"/>
    <w:rsid w:val="00DD6190"/>
    <w:rsid w:val="00DD6263"/>
    <w:rsid w:val="00DD6538"/>
    <w:rsid w:val="00DD6C08"/>
    <w:rsid w:val="00DD6C61"/>
    <w:rsid w:val="00DD6D4F"/>
    <w:rsid w:val="00DD6E91"/>
    <w:rsid w:val="00DD768C"/>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6247"/>
    <w:rsid w:val="00DE63FF"/>
    <w:rsid w:val="00DE7C7D"/>
    <w:rsid w:val="00DE7D69"/>
    <w:rsid w:val="00DF1508"/>
    <w:rsid w:val="00DF1E68"/>
    <w:rsid w:val="00DF2AEF"/>
    <w:rsid w:val="00DF2E22"/>
    <w:rsid w:val="00DF39F4"/>
    <w:rsid w:val="00DF3D23"/>
    <w:rsid w:val="00DF4508"/>
    <w:rsid w:val="00DF4F19"/>
    <w:rsid w:val="00DF52E1"/>
    <w:rsid w:val="00DF544B"/>
    <w:rsid w:val="00DF5730"/>
    <w:rsid w:val="00DF617E"/>
    <w:rsid w:val="00DF6596"/>
    <w:rsid w:val="00DF6A71"/>
    <w:rsid w:val="00DF6C3D"/>
    <w:rsid w:val="00DF7EFB"/>
    <w:rsid w:val="00E005AD"/>
    <w:rsid w:val="00E00784"/>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3E94"/>
    <w:rsid w:val="00E14098"/>
    <w:rsid w:val="00E141A2"/>
    <w:rsid w:val="00E14379"/>
    <w:rsid w:val="00E14E42"/>
    <w:rsid w:val="00E14FB5"/>
    <w:rsid w:val="00E16896"/>
    <w:rsid w:val="00E168BC"/>
    <w:rsid w:val="00E16B7D"/>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3DCA"/>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920"/>
    <w:rsid w:val="00E74AC2"/>
    <w:rsid w:val="00E751D2"/>
    <w:rsid w:val="00E757D2"/>
    <w:rsid w:val="00E763B6"/>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20F"/>
    <w:rsid w:val="00E935A4"/>
    <w:rsid w:val="00E93B7F"/>
    <w:rsid w:val="00E93BB2"/>
    <w:rsid w:val="00E93BD2"/>
    <w:rsid w:val="00E9420B"/>
    <w:rsid w:val="00E94BC6"/>
    <w:rsid w:val="00E94ECF"/>
    <w:rsid w:val="00E950F9"/>
    <w:rsid w:val="00E95A83"/>
    <w:rsid w:val="00E95C95"/>
    <w:rsid w:val="00E96267"/>
    <w:rsid w:val="00E9696F"/>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5577"/>
    <w:rsid w:val="00EA61D1"/>
    <w:rsid w:val="00EA6207"/>
    <w:rsid w:val="00EA6A93"/>
    <w:rsid w:val="00EA7410"/>
    <w:rsid w:val="00EA75D8"/>
    <w:rsid w:val="00EB0D2C"/>
    <w:rsid w:val="00EB0FD1"/>
    <w:rsid w:val="00EB1B15"/>
    <w:rsid w:val="00EB1DD2"/>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4660"/>
    <w:rsid w:val="00EC5C65"/>
    <w:rsid w:val="00EC5DB1"/>
    <w:rsid w:val="00EC61D1"/>
    <w:rsid w:val="00EC6777"/>
    <w:rsid w:val="00EC6913"/>
    <w:rsid w:val="00EC6A35"/>
    <w:rsid w:val="00EC7179"/>
    <w:rsid w:val="00EC71EA"/>
    <w:rsid w:val="00EC72C8"/>
    <w:rsid w:val="00EC7AC1"/>
    <w:rsid w:val="00ED012D"/>
    <w:rsid w:val="00ED013C"/>
    <w:rsid w:val="00ED0580"/>
    <w:rsid w:val="00ED17D4"/>
    <w:rsid w:val="00ED2306"/>
    <w:rsid w:val="00ED2423"/>
    <w:rsid w:val="00ED2D12"/>
    <w:rsid w:val="00ED2DCD"/>
    <w:rsid w:val="00ED2F1D"/>
    <w:rsid w:val="00ED3249"/>
    <w:rsid w:val="00ED3885"/>
    <w:rsid w:val="00ED3B12"/>
    <w:rsid w:val="00ED421E"/>
    <w:rsid w:val="00ED42B1"/>
    <w:rsid w:val="00ED5D06"/>
    <w:rsid w:val="00ED6679"/>
    <w:rsid w:val="00ED6899"/>
    <w:rsid w:val="00ED7BAE"/>
    <w:rsid w:val="00ED7DDA"/>
    <w:rsid w:val="00EE000A"/>
    <w:rsid w:val="00EE00BE"/>
    <w:rsid w:val="00EE038F"/>
    <w:rsid w:val="00EE079A"/>
    <w:rsid w:val="00EE09B1"/>
    <w:rsid w:val="00EE0ECF"/>
    <w:rsid w:val="00EE1C55"/>
    <w:rsid w:val="00EE1E64"/>
    <w:rsid w:val="00EE30C7"/>
    <w:rsid w:val="00EE32ED"/>
    <w:rsid w:val="00EE38AA"/>
    <w:rsid w:val="00EE62E9"/>
    <w:rsid w:val="00EE6E99"/>
    <w:rsid w:val="00EE7146"/>
    <w:rsid w:val="00EF08D1"/>
    <w:rsid w:val="00EF0DD7"/>
    <w:rsid w:val="00EF11CF"/>
    <w:rsid w:val="00EF12F5"/>
    <w:rsid w:val="00EF2175"/>
    <w:rsid w:val="00EF2699"/>
    <w:rsid w:val="00EF26D2"/>
    <w:rsid w:val="00EF29B2"/>
    <w:rsid w:val="00EF36F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65D"/>
    <w:rsid w:val="00F12C56"/>
    <w:rsid w:val="00F13D3D"/>
    <w:rsid w:val="00F13E21"/>
    <w:rsid w:val="00F14BDB"/>
    <w:rsid w:val="00F14E14"/>
    <w:rsid w:val="00F15318"/>
    <w:rsid w:val="00F15E02"/>
    <w:rsid w:val="00F16182"/>
    <w:rsid w:val="00F16280"/>
    <w:rsid w:val="00F164B4"/>
    <w:rsid w:val="00F167D6"/>
    <w:rsid w:val="00F16ADA"/>
    <w:rsid w:val="00F16C44"/>
    <w:rsid w:val="00F16FFA"/>
    <w:rsid w:val="00F176AD"/>
    <w:rsid w:val="00F17D11"/>
    <w:rsid w:val="00F20447"/>
    <w:rsid w:val="00F21315"/>
    <w:rsid w:val="00F214E7"/>
    <w:rsid w:val="00F22506"/>
    <w:rsid w:val="00F227A4"/>
    <w:rsid w:val="00F22F6A"/>
    <w:rsid w:val="00F23DE5"/>
    <w:rsid w:val="00F24921"/>
    <w:rsid w:val="00F24F13"/>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5CB"/>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495"/>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130"/>
    <w:rsid w:val="00F70652"/>
    <w:rsid w:val="00F706FB"/>
    <w:rsid w:val="00F70ABC"/>
    <w:rsid w:val="00F710AC"/>
    <w:rsid w:val="00F71CD9"/>
    <w:rsid w:val="00F72074"/>
    <w:rsid w:val="00F7246B"/>
    <w:rsid w:val="00F7290E"/>
    <w:rsid w:val="00F72CBE"/>
    <w:rsid w:val="00F72D97"/>
    <w:rsid w:val="00F73563"/>
    <w:rsid w:val="00F73800"/>
    <w:rsid w:val="00F74860"/>
    <w:rsid w:val="00F74E1C"/>
    <w:rsid w:val="00F75220"/>
    <w:rsid w:val="00F75A3A"/>
    <w:rsid w:val="00F75DD0"/>
    <w:rsid w:val="00F762F2"/>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BA"/>
    <w:rsid w:val="00F854AD"/>
    <w:rsid w:val="00F85DB2"/>
    <w:rsid w:val="00F85DEA"/>
    <w:rsid w:val="00F85E42"/>
    <w:rsid w:val="00F86072"/>
    <w:rsid w:val="00F862EA"/>
    <w:rsid w:val="00F86B72"/>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A95"/>
    <w:rsid w:val="00FB7CC1"/>
    <w:rsid w:val="00FC193B"/>
    <w:rsid w:val="00FC1B87"/>
    <w:rsid w:val="00FC216A"/>
    <w:rsid w:val="00FC389E"/>
    <w:rsid w:val="00FC3975"/>
    <w:rsid w:val="00FC4242"/>
    <w:rsid w:val="00FC460D"/>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4737"/>
    <w:rsid w:val="00FD4869"/>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4CFD"/>
    <w:rsid w:val="00FF5F16"/>
    <w:rsid w:val="00FF6BEA"/>
    <w:rsid w:val="00FF7359"/>
    <w:rsid w:val="00FF7992"/>
    <w:rsid w:val="00FF7C86"/>
    <w:rsid w:val="0106B2BC"/>
    <w:rsid w:val="011A2D50"/>
    <w:rsid w:val="0140B78F"/>
    <w:rsid w:val="0154B387"/>
    <w:rsid w:val="01670DCA"/>
    <w:rsid w:val="01796533"/>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16054D5"/>
    <w:rsid w:val="11E6BA6E"/>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19576B"/>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9643649"/>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4FC9AFEE"/>
    <w:rsid w:val="51F9C0CC"/>
    <w:rsid w:val="5225756A"/>
    <w:rsid w:val="528258CA"/>
    <w:rsid w:val="52E5D559"/>
    <w:rsid w:val="53C12BBC"/>
    <w:rsid w:val="53C26039"/>
    <w:rsid w:val="54385941"/>
    <w:rsid w:val="543D1372"/>
    <w:rsid w:val="558E1E54"/>
    <w:rsid w:val="562C2CDE"/>
    <w:rsid w:val="56E23DED"/>
    <w:rsid w:val="5774B434"/>
    <w:rsid w:val="578DDC91"/>
    <w:rsid w:val="587F3319"/>
    <w:rsid w:val="5883319C"/>
    <w:rsid w:val="598EC190"/>
    <w:rsid w:val="59AED085"/>
    <w:rsid w:val="59D63615"/>
    <w:rsid w:val="59FD417C"/>
    <w:rsid w:val="59FE0330"/>
    <w:rsid w:val="5ADB9041"/>
    <w:rsid w:val="5BB5ADC4"/>
    <w:rsid w:val="5BC578F9"/>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DAB226D"/>
    <w:rsid w:val="6E020708"/>
    <w:rsid w:val="6E5DC1C7"/>
    <w:rsid w:val="6E658714"/>
    <w:rsid w:val="6E9CCF01"/>
    <w:rsid w:val="7015F45B"/>
    <w:rsid w:val="70B516C1"/>
    <w:rsid w:val="7186E15B"/>
    <w:rsid w:val="723D7902"/>
    <w:rsid w:val="72716978"/>
    <w:rsid w:val="7330A863"/>
    <w:rsid w:val="74B57532"/>
    <w:rsid w:val="754BE808"/>
    <w:rsid w:val="76554FF8"/>
    <w:rsid w:val="76669471"/>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7950C7"/>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8FC408AF-9261-42ED-A414-2F116A2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hAnsi="Rockwell Nova" w:eastAsiaTheme="majorEastAsi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hAnsi="Rockwell Nova" w:eastAsiaTheme="majorEastAsi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hAnsi="Rockwell Nova" w:eastAsiaTheme="majorEastAsi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hAnsi="Rockwell Nova" w:eastAsiaTheme="majorEastAsi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30E3"/>
    <w:rPr>
      <w:rFonts w:ascii="Rockwell Nova" w:hAnsi="Rockwell Nova" w:eastAsiaTheme="majorEastAsia" w:cstheme="majorBidi"/>
      <w:sz w:val="24"/>
      <w:szCs w:val="32"/>
    </w:rPr>
  </w:style>
  <w:style w:type="character" w:styleId="Heading2Char" w:customStyle="1">
    <w:name w:val="Heading 2 Char"/>
    <w:basedOn w:val="DefaultParagraphFont"/>
    <w:link w:val="Heading2"/>
    <w:uiPriority w:val="9"/>
    <w:rsid w:val="00A35B35"/>
    <w:rPr>
      <w:rFonts w:ascii="Rockwell Nova" w:hAnsi="Rockwell Nova" w:eastAsiaTheme="majorEastAsia" w:cstheme="majorBidi"/>
      <w:sz w:val="24"/>
      <w:szCs w:val="26"/>
    </w:rPr>
  </w:style>
  <w:style w:type="character" w:styleId="Heading3Char" w:customStyle="1">
    <w:name w:val="Heading 3 Char"/>
    <w:basedOn w:val="DefaultParagraphFont"/>
    <w:link w:val="Heading3"/>
    <w:uiPriority w:val="9"/>
    <w:rsid w:val="00F44E5C"/>
    <w:rPr>
      <w:rFonts w:ascii="Rockwell Nova" w:hAnsi="Rockwell Nova" w:eastAsiaTheme="majorEastAsia" w:cstheme="majorBidi"/>
      <w:sz w:val="24"/>
      <w:szCs w:val="24"/>
    </w:rPr>
  </w:style>
  <w:style w:type="character" w:styleId="Heading4Char" w:customStyle="1">
    <w:name w:val="Heading 4 Char"/>
    <w:basedOn w:val="DefaultParagraphFont"/>
    <w:link w:val="Heading4"/>
    <w:uiPriority w:val="9"/>
    <w:rsid w:val="00837E59"/>
    <w:rPr>
      <w:rFonts w:ascii="Rockwell Nova" w:hAnsi="Rockwell Nova" w:eastAsiaTheme="majorEastAsia" w:cstheme="majorBidi"/>
      <w:i/>
      <w:iCs/>
      <w:sz w:val="24"/>
    </w:rPr>
  </w:style>
  <w:style w:type="character" w:styleId="Heading5Char" w:customStyle="1">
    <w:name w:val="Heading 5 Char"/>
    <w:basedOn w:val="DefaultParagraphFont"/>
    <w:link w:val="Heading5"/>
    <w:uiPriority w:val="9"/>
    <w:semiHidden/>
    <w:rsid w:val="004330E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330E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4330E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4330E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330E3"/>
    <w:rPr>
      <w:rFonts w:asciiTheme="majorHAnsi" w:hAnsiTheme="majorHAnsi" w:eastAsiaTheme="majorEastAsia"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1CC1"/>
  </w:style>
  <w:style w:type="character" w:styleId="text" w:customStyle="1">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55094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5094E"/>
  </w:style>
  <w:style w:type="character" w:styleId="eop" w:customStyle="1">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styleId="CommentTextChar" w:customStyle="1">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FA91C-F886-42D0-AB25-E5C571FA5A46}">
  <ds:schemaRefs>
    <ds:schemaRef ds:uri="http://schemas.microsoft.com/office/2006/metadata/properties"/>
    <ds:schemaRef ds:uri="http://schemas.microsoft.com/office/infopath/2007/PartnerControls"/>
    <ds:schemaRef ds:uri="94fcdb2c-eadf-4361-8583-85312a9c2b32"/>
    <ds:schemaRef ds:uri="efff8c38-4315-42f3-8517-e1b6d01c77f3"/>
  </ds:schemaRefs>
</ds:datastoreItem>
</file>

<file path=customXml/itemProps2.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3.xml><?xml version="1.0" encoding="utf-8"?>
<ds:datastoreItem xmlns:ds="http://schemas.openxmlformats.org/officeDocument/2006/customXml" ds:itemID="{C42FF444-6704-476E-A2EF-948629A73A5E}"/>
</file>

<file path=customXml/itemProps4.xml><?xml version="1.0" encoding="utf-8"?>
<ds:datastoreItem xmlns:ds="http://schemas.openxmlformats.org/officeDocument/2006/customXml" ds:itemID="{BCCD4A18-4252-4825-99FD-589D5EA8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525</Words>
  <Characters>2658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Gary Derbyshire</cp:lastModifiedBy>
  <cp:revision>504</cp:revision>
  <cp:lastPrinted>2025-01-19T04:17:00Z</cp:lastPrinted>
  <dcterms:created xsi:type="dcterms:W3CDTF">2025-01-19T04:06:00Z</dcterms:created>
  <dcterms:modified xsi:type="dcterms:W3CDTF">2025-04-04T16:52:00Z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